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88D" w:rsidRPr="003946B6" w:rsidRDefault="0097588D" w:rsidP="00B667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46B6">
        <w:rPr>
          <w:rFonts w:ascii="Times New Roman" w:hAnsi="Times New Roman" w:cs="Times New Roman"/>
          <w:b/>
          <w:sz w:val="24"/>
          <w:szCs w:val="24"/>
        </w:rPr>
        <w:t>ПОВЕСТКА</w:t>
      </w:r>
    </w:p>
    <w:p w:rsidR="0097588D" w:rsidRDefault="0097588D" w:rsidP="00B667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46B6">
        <w:rPr>
          <w:rFonts w:ascii="Times New Roman" w:hAnsi="Times New Roman" w:cs="Times New Roman"/>
          <w:b/>
          <w:sz w:val="24"/>
          <w:szCs w:val="24"/>
        </w:rPr>
        <w:t>публичного мероприятия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7942">
        <w:rPr>
          <w:rFonts w:ascii="Times New Roman" w:hAnsi="Times New Roman" w:cs="Times New Roman"/>
          <w:b/>
          <w:sz w:val="24"/>
          <w:szCs w:val="24"/>
        </w:rPr>
        <w:t xml:space="preserve">публичного обсуждения </w:t>
      </w:r>
      <w:r w:rsidRPr="001A4161">
        <w:rPr>
          <w:rFonts w:ascii="Times New Roman" w:hAnsi="Times New Roman" w:cs="Times New Roman"/>
          <w:b/>
          <w:sz w:val="24"/>
          <w:szCs w:val="24"/>
        </w:rPr>
        <w:t>«</w:t>
      </w:r>
      <w:r w:rsidR="001A4161" w:rsidRPr="001A4161">
        <w:rPr>
          <w:rFonts w:ascii="Times New Roman" w:hAnsi="Times New Roman" w:cs="Times New Roman"/>
          <w:b/>
          <w:sz w:val="24"/>
          <w:szCs w:val="24"/>
        </w:rPr>
        <w:t>Актуальные вопросы соблюдения обязательных требований, предъявляемых к организациям, осуществляющим оборот алкогольной продукции</w:t>
      </w:r>
      <w:r w:rsidRPr="001A4161">
        <w:rPr>
          <w:rFonts w:ascii="Times New Roman" w:hAnsi="Times New Roman" w:cs="Times New Roman"/>
          <w:b/>
          <w:sz w:val="24"/>
          <w:szCs w:val="24"/>
        </w:rPr>
        <w:t>»</w:t>
      </w:r>
    </w:p>
    <w:p w:rsidR="003011B5" w:rsidRPr="00717942" w:rsidRDefault="003011B5" w:rsidP="00B667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34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5"/>
        <w:gridCol w:w="4956"/>
        <w:gridCol w:w="1418"/>
      </w:tblGrid>
      <w:tr w:rsidR="0097588D" w:rsidRPr="003946B6" w:rsidTr="003011B5">
        <w:tc>
          <w:tcPr>
            <w:tcW w:w="3975" w:type="dxa"/>
          </w:tcPr>
          <w:p w:rsidR="0097588D" w:rsidRPr="004F4342" w:rsidRDefault="0097588D" w:rsidP="00B66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02 </w:t>
            </w:r>
            <w:r w:rsidR="009F06C8">
              <w:rPr>
                <w:rFonts w:ascii="Times New Roman" w:hAnsi="Times New Roman" w:cs="Times New Roman"/>
              </w:rPr>
              <w:t>июня</w:t>
            </w:r>
            <w:r>
              <w:rPr>
                <w:rFonts w:ascii="Times New Roman" w:hAnsi="Times New Roman" w:cs="Times New Roman"/>
              </w:rPr>
              <w:t xml:space="preserve"> 2021</w:t>
            </w:r>
            <w:r w:rsidRPr="00547BC4">
              <w:rPr>
                <w:rFonts w:ascii="Times New Roman" w:hAnsi="Times New Roman" w:cs="Times New Roman"/>
              </w:rPr>
              <w:t xml:space="preserve"> года</w:t>
            </w:r>
          </w:p>
          <w:p w:rsidR="0097588D" w:rsidRPr="00547BC4" w:rsidRDefault="0097588D" w:rsidP="004F4342">
            <w:pPr>
              <w:jc w:val="center"/>
            </w:pPr>
            <w:r w:rsidRPr="004F4342">
              <w:rPr>
                <w:rFonts w:ascii="Times New Roman" w:hAnsi="Times New Roman" w:cs="Times New Roman"/>
              </w:rPr>
              <w:t xml:space="preserve">Начало мероприятия – </w:t>
            </w:r>
            <w:r w:rsidR="004F4342" w:rsidRPr="004F4342">
              <w:rPr>
                <w:rFonts w:ascii="Times New Roman" w:hAnsi="Times New Roman" w:cs="Times New Roman"/>
              </w:rPr>
              <w:t>11:00</w:t>
            </w:r>
          </w:p>
        </w:tc>
        <w:tc>
          <w:tcPr>
            <w:tcW w:w="6374" w:type="dxa"/>
            <w:gridSpan w:val="2"/>
          </w:tcPr>
          <w:p w:rsidR="0097588D" w:rsidRPr="00547BC4" w:rsidRDefault="0097588D" w:rsidP="00B6670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Онлайн </w:t>
            </w:r>
            <w:r w:rsidRPr="00547BC4">
              <w:rPr>
                <w:rFonts w:ascii="Times New Roman" w:hAnsi="Times New Roman" w:cs="Times New Roman"/>
              </w:rPr>
              <w:t>(видеоконференцсвязь)</w:t>
            </w:r>
          </w:p>
        </w:tc>
      </w:tr>
      <w:tr w:rsidR="0097588D" w:rsidRPr="003946B6" w:rsidTr="003011B5">
        <w:tc>
          <w:tcPr>
            <w:tcW w:w="8931" w:type="dxa"/>
            <w:gridSpan w:val="2"/>
          </w:tcPr>
          <w:p w:rsidR="0097588D" w:rsidRPr="003946B6" w:rsidRDefault="0097588D" w:rsidP="00B6670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7588D" w:rsidRPr="003946B6" w:rsidRDefault="0097588D" w:rsidP="00B6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88D" w:rsidRPr="003946B6" w:rsidTr="003011B5">
        <w:trPr>
          <w:trHeight w:val="1367"/>
        </w:trPr>
        <w:tc>
          <w:tcPr>
            <w:tcW w:w="8931" w:type="dxa"/>
            <w:gridSpan w:val="2"/>
          </w:tcPr>
          <w:p w:rsidR="0097588D" w:rsidRPr="003946B6" w:rsidRDefault="0097588D" w:rsidP="00B66701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6B6">
              <w:rPr>
                <w:rFonts w:ascii="Times New Roman" w:hAnsi="Times New Roman" w:cs="Times New Roman"/>
                <w:sz w:val="24"/>
                <w:szCs w:val="24"/>
              </w:rPr>
              <w:t>1.  Вступительное   слово.</w:t>
            </w:r>
          </w:p>
          <w:p w:rsidR="003011B5" w:rsidRDefault="0097588D" w:rsidP="00B66701">
            <w:pPr>
              <w:ind w:firstLine="31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Пикан Елена Анатольевна</w:t>
            </w:r>
            <w:r w:rsidRPr="00394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руководителя</w:t>
            </w:r>
            <w:r w:rsidRPr="00394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Межрегионального управления Федеральной службы по регулированию алкогольного рынка по Северо-Западному федеральному округу</w:t>
            </w:r>
            <w:r w:rsidRPr="003946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(МРУ Росалкогольрегулирования по СЗФО)</w:t>
            </w:r>
          </w:p>
          <w:p w:rsidR="003D20F1" w:rsidRPr="00DA148D" w:rsidRDefault="003D20F1" w:rsidP="00B66701">
            <w:pPr>
              <w:ind w:firstLine="31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87348" w:rsidRPr="00A122DD" w:rsidRDefault="00187348" w:rsidP="00B66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A122DD">
              <w:rPr>
                <w:rFonts w:ascii="Times New Roman" w:hAnsi="Times New Roman" w:cs="Times New Roman"/>
                <w:sz w:val="20"/>
                <w:szCs w:val="20"/>
              </w:rPr>
              <w:t>:00 – 11:05</w:t>
            </w:r>
          </w:p>
          <w:p w:rsidR="0097588D" w:rsidRPr="00A122DD" w:rsidRDefault="0097588D" w:rsidP="00B66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1B5" w:rsidRPr="003946B6" w:rsidTr="003011B5">
        <w:trPr>
          <w:trHeight w:val="834"/>
        </w:trPr>
        <w:tc>
          <w:tcPr>
            <w:tcW w:w="8931" w:type="dxa"/>
            <w:gridSpan w:val="2"/>
          </w:tcPr>
          <w:p w:rsidR="001A4161" w:rsidRPr="003D20F1" w:rsidRDefault="009F06C8" w:rsidP="001A4161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0F1">
              <w:rPr>
                <w:rFonts w:ascii="Times New Roman" w:hAnsi="Times New Roman" w:cs="Times New Roman"/>
                <w:sz w:val="24"/>
                <w:szCs w:val="24"/>
              </w:rPr>
              <w:t xml:space="preserve">2. «Обзор изменений действующего </w:t>
            </w:r>
            <w:r w:rsidR="001A4161" w:rsidRPr="003D20F1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законодательства в сфере </w:t>
            </w:r>
            <w:r w:rsidR="00A7168C" w:rsidRPr="003D20F1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производства и </w:t>
            </w:r>
            <w:r w:rsidR="001A4161" w:rsidRPr="003D20F1">
              <w:rPr>
                <w:rFonts w:ascii="Times New Roman" w:hAnsi="Times New Roman" w:cs="Times New Roman"/>
                <w:sz w:val="24"/>
                <w:szCs w:val="24"/>
              </w:rPr>
              <w:t xml:space="preserve">оборота этилового спирта, алкогольной и спиртосодержащей продукции» </w:t>
            </w:r>
          </w:p>
          <w:p w:rsidR="001A4161" w:rsidRPr="003D20F1" w:rsidRDefault="001A4161" w:rsidP="001A4161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0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Строя Сергей Георгиевич – </w:t>
            </w:r>
            <w:r w:rsidRPr="003D20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врио начальника юридического отдела МРУ Росалкогольрегулирования по СЗФО</w:t>
            </w:r>
            <w:r w:rsidRPr="003D20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A4161" w:rsidRPr="003011B5" w:rsidRDefault="001A4161" w:rsidP="009F06C8">
            <w:pPr>
              <w:ind w:firstLine="3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87348" w:rsidRPr="00A122DD" w:rsidRDefault="00187348" w:rsidP="001873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06C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A122DD">
              <w:rPr>
                <w:rFonts w:ascii="Times New Roman" w:hAnsi="Times New Roman" w:cs="Times New Roman"/>
                <w:sz w:val="20"/>
                <w:szCs w:val="20"/>
              </w:rPr>
              <w:t>:05 – 11:10</w:t>
            </w:r>
          </w:p>
          <w:p w:rsidR="003011B5" w:rsidRPr="00A122DD" w:rsidRDefault="003011B5" w:rsidP="00B66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588D" w:rsidRPr="003946B6" w:rsidTr="003011B5">
        <w:tc>
          <w:tcPr>
            <w:tcW w:w="8931" w:type="dxa"/>
            <w:gridSpan w:val="2"/>
          </w:tcPr>
          <w:p w:rsidR="0097588D" w:rsidRPr="003D20F1" w:rsidRDefault="003011B5" w:rsidP="00B66701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0F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97588D" w:rsidRPr="003D20F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464C1" w:rsidRPr="003D20F1">
              <w:rPr>
                <w:rFonts w:ascii="Times New Roman" w:hAnsi="Times New Roman" w:cs="Times New Roman"/>
                <w:sz w:val="24"/>
                <w:szCs w:val="24"/>
              </w:rPr>
              <w:t>Актуальные вопросы соблюдения обязательных требований, предъявляемых к организациям, осуществляющим оборот алкогольной продукции</w:t>
            </w:r>
            <w:r w:rsidR="00A7168C" w:rsidRPr="003D20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36EDB" w:rsidRPr="003D20F1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существенные изменения в сфере декларирования алкогольной продукции».    </w:t>
            </w:r>
          </w:p>
          <w:p w:rsidR="003D53C0" w:rsidRDefault="00736EDB" w:rsidP="00B66701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0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Дмитракова</w:t>
            </w:r>
            <w:proofErr w:type="spellEnd"/>
            <w:r w:rsidRPr="003D20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Ирина Александровна – начальник отдела отчетности и анализа информационных систем МРУ Росалкогольрегулирования </w:t>
            </w:r>
            <w:r w:rsidRPr="00547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СЗФО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3C0">
              <w:rPr>
                <w:rFonts w:ascii="Times New Roman" w:hAnsi="Times New Roman" w:cs="Times New Roman"/>
                <w:sz w:val="24"/>
                <w:szCs w:val="24"/>
              </w:rPr>
              <w:t>Выступления участников публичного мероприятия по данному вопросу.</w:t>
            </w:r>
          </w:p>
          <w:p w:rsidR="003D20F1" w:rsidRPr="00B66701" w:rsidRDefault="003D20F1" w:rsidP="00B66701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7348" w:rsidRPr="00A122DD" w:rsidRDefault="00187348" w:rsidP="001873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A122DD">
              <w:rPr>
                <w:rFonts w:ascii="Times New Roman" w:hAnsi="Times New Roman" w:cs="Times New Roman"/>
                <w:sz w:val="20"/>
                <w:szCs w:val="20"/>
              </w:rPr>
              <w:t>:10 – 11:20</w:t>
            </w:r>
          </w:p>
          <w:p w:rsidR="0097588D" w:rsidRPr="00A122DD" w:rsidRDefault="0097588D" w:rsidP="00B66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588D" w:rsidRPr="003946B6" w:rsidTr="003011B5">
        <w:tc>
          <w:tcPr>
            <w:tcW w:w="8931" w:type="dxa"/>
            <w:gridSpan w:val="2"/>
          </w:tcPr>
          <w:p w:rsidR="0097588D" w:rsidRPr="003D20F1" w:rsidRDefault="003011B5" w:rsidP="00B66701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0F1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4F4342" w:rsidRPr="003D20F1">
              <w:rPr>
                <w:rFonts w:ascii="Times New Roman" w:hAnsi="Times New Roman" w:cs="Times New Roman"/>
                <w:sz w:val="24"/>
                <w:szCs w:val="24"/>
              </w:rPr>
              <w:t>«Обзор изменений в порядке учета алкогольной продукции при осуществлении ее оборота на территории Российской Федерации»</w:t>
            </w:r>
            <w:r w:rsidR="0097588D" w:rsidRPr="003D20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588D" w:rsidRPr="004F4342" w:rsidRDefault="003D53C0" w:rsidP="00B66701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342">
              <w:rPr>
                <w:rFonts w:ascii="Times New Roman" w:hAnsi="Times New Roman" w:cs="Times New Roman"/>
                <w:b/>
                <w:sz w:val="24"/>
                <w:szCs w:val="24"/>
              </w:rPr>
              <w:t>Евдокименко Илья Владимирович</w:t>
            </w:r>
            <w:r w:rsidR="0097588D" w:rsidRPr="004F4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4F43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отдела информационных систем и защиты информации МРУ Росалкогольрегулирования по СЗФО</w:t>
            </w:r>
            <w:r w:rsidRPr="004F4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D53C0" w:rsidRDefault="003D53C0" w:rsidP="00B66701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Выступления участников публичного мероприятия по данному вопросу</w:t>
            </w:r>
          </w:p>
          <w:p w:rsidR="003D20F1" w:rsidRPr="003946B6" w:rsidRDefault="003D20F1" w:rsidP="00B66701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:rsidR="00187348" w:rsidRPr="00A122DD" w:rsidRDefault="00187348" w:rsidP="001873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A122DD">
              <w:rPr>
                <w:rFonts w:ascii="Times New Roman" w:hAnsi="Times New Roman" w:cs="Times New Roman"/>
                <w:sz w:val="20"/>
                <w:szCs w:val="20"/>
              </w:rPr>
              <w:t>:20 – 11:30</w:t>
            </w:r>
          </w:p>
          <w:p w:rsidR="0097588D" w:rsidRPr="00A122DD" w:rsidRDefault="0097588D" w:rsidP="00B667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66701" w:rsidRPr="003946B6" w:rsidTr="003011B5">
        <w:tc>
          <w:tcPr>
            <w:tcW w:w="8931" w:type="dxa"/>
            <w:gridSpan w:val="2"/>
          </w:tcPr>
          <w:p w:rsidR="003D20F1" w:rsidRDefault="003D20F1" w:rsidP="003D20F1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0F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667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Обобщение и анализ проблемных вопросов, связанных с применением законодательства в области производства и оборота алкогольной и спиртосодержащей продукции в режиме «вопрос-ответ». </w:t>
            </w:r>
            <w:r w:rsidRPr="0097588D">
              <w:rPr>
                <w:rFonts w:ascii="Times New Roman" w:hAnsi="Times New Roman" w:cs="Times New Roman"/>
                <w:sz w:val="24"/>
                <w:szCs w:val="24"/>
              </w:rPr>
              <w:t>Выступления, комментарии участников публичного мероприятия, в том числе подконтрольных субъектов, представителей предпринимательского сообщества, иных организаций и лиц, вопросы из зала, в том числе в режиме «свободного микрофона».</w:t>
            </w:r>
          </w:p>
          <w:p w:rsidR="003D20F1" w:rsidRPr="004F4342" w:rsidRDefault="003D20F1" w:rsidP="003D20F1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1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Строя Сергей Георгиевич – </w:t>
            </w:r>
            <w:r w:rsidRPr="001A4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врио начальника юридического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отдела </w:t>
            </w:r>
            <w:r w:rsidRPr="004F43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МРУ Росалкогольрегулирования по СЗФО</w:t>
            </w:r>
            <w:r w:rsidRPr="004F4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D20F1" w:rsidRDefault="003D20F1" w:rsidP="003D20F1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57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Евдокименко Илья Владимирович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  <w:r w:rsidRPr="008357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начальник отдела информационных систем и защиты информации </w:t>
            </w:r>
            <w:r w:rsidRPr="00547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МРУ Росалкогольрегулирования по СЗФО</w:t>
            </w:r>
          </w:p>
          <w:p w:rsidR="003D20F1" w:rsidRPr="008357ED" w:rsidRDefault="003D20F1" w:rsidP="003D20F1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Дмитракова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Ирина Александровна -</w:t>
            </w:r>
            <w:r w:rsidRPr="008357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отдела отчетности и анализа информационных систем</w:t>
            </w:r>
            <w:r w:rsidRPr="008357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7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МРУ Росалкогольрегулирования по СЗФО</w:t>
            </w:r>
          </w:p>
          <w:p w:rsidR="00B66701" w:rsidRPr="00B66701" w:rsidRDefault="003D20F1" w:rsidP="003D20F1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57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Участники совещания.</w:t>
            </w:r>
          </w:p>
        </w:tc>
        <w:tc>
          <w:tcPr>
            <w:tcW w:w="1418" w:type="dxa"/>
          </w:tcPr>
          <w:p w:rsidR="00187348" w:rsidRPr="00A122DD" w:rsidRDefault="00187348" w:rsidP="001873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="003D20F1">
              <w:rPr>
                <w:rFonts w:ascii="Times New Roman" w:hAnsi="Times New Roman" w:cs="Times New Roman"/>
                <w:sz w:val="20"/>
                <w:szCs w:val="20"/>
              </w:rPr>
              <w:t>:30 – 12</w:t>
            </w:r>
            <w:r w:rsidRPr="00A122D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3D20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  <w:p w:rsidR="00B66701" w:rsidRPr="00A122DD" w:rsidRDefault="00B66701" w:rsidP="00B66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E0129" w:rsidRDefault="00AE0129" w:rsidP="00B66701">
      <w:pPr>
        <w:spacing w:after="0" w:line="240" w:lineRule="auto"/>
      </w:pPr>
    </w:p>
    <w:sectPr w:rsidR="00AE0129" w:rsidSect="003011B5">
      <w:pgSz w:w="11906" w:h="16838"/>
      <w:pgMar w:top="993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179CE"/>
    <w:multiLevelType w:val="hybridMultilevel"/>
    <w:tmpl w:val="2BE439F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90BE0"/>
    <w:multiLevelType w:val="hybridMultilevel"/>
    <w:tmpl w:val="4BF2011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4819B2"/>
    <w:multiLevelType w:val="hybridMultilevel"/>
    <w:tmpl w:val="4886A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EA1744"/>
    <w:multiLevelType w:val="hybridMultilevel"/>
    <w:tmpl w:val="4886A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88D"/>
    <w:rsid w:val="000D1BD2"/>
    <w:rsid w:val="00187348"/>
    <w:rsid w:val="001A4161"/>
    <w:rsid w:val="00275B93"/>
    <w:rsid w:val="003011B5"/>
    <w:rsid w:val="003464C1"/>
    <w:rsid w:val="003D20F1"/>
    <w:rsid w:val="003D53C0"/>
    <w:rsid w:val="004F4342"/>
    <w:rsid w:val="00607E71"/>
    <w:rsid w:val="006B6A7D"/>
    <w:rsid w:val="007242CD"/>
    <w:rsid w:val="00736EDB"/>
    <w:rsid w:val="0097588D"/>
    <w:rsid w:val="009F06C8"/>
    <w:rsid w:val="00A122DD"/>
    <w:rsid w:val="00A7168C"/>
    <w:rsid w:val="00A7376F"/>
    <w:rsid w:val="00AE0129"/>
    <w:rsid w:val="00B66701"/>
    <w:rsid w:val="00BA7B0F"/>
    <w:rsid w:val="00CC5CAC"/>
    <w:rsid w:val="00D226B9"/>
    <w:rsid w:val="00DC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0052D1-DD4B-45DA-A444-94B5B4C87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758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0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Пикан Елена Анатольевна</dc:creator>
  <cp:lastModifiedBy>Дуничева Елена Борисовна</cp:lastModifiedBy>
  <cp:revision>6</cp:revision>
  <dcterms:created xsi:type="dcterms:W3CDTF">2021-05-19T06:33:00Z</dcterms:created>
  <dcterms:modified xsi:type="dcterms:W3CDTF">2021-05-24T07:57:00Z</dcterms:modified>
</cp:coreProperties>
</file>