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проведенной </w:t>
      </w:r>
      <w:r w:rsidR="0041596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19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="0041596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апреля</w:t>
      </w:r>
      <w:r w:rsidR="009170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201</w:t>
      </w:r>
      <w:r w:rsidR="001C057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9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с </w:t>
      </w:r>
      <w:proofErr w:type="spellStart"/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референтными</w:t>
      </w:r>
      <w:proofErr w:type="spellEnd"/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3ED0">
        <w:rPr>
          <w:rFonts w:ascii="Times New Roman" w:hAnsi="Times New Roman" w:cs="Times New Roman"/>
          <w:sz w:val="28"/>
          <w:szCs w:val="28"/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</w:rPr>
        <w:t>целях</w:t>
      </w:r>
      <w:r w:rsidRPr="00EB3ED0">
        <w:rPr>
          <w:rFonts w:ascii="Times New Roman" w:hAnsi="Times New Roman" w:cs="Times New Roman"/>
          <w:sz w:val="28"/>
          <w:szCs w:val="28"/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</w:rPr>
        <w:t xml:space="preserve">вовлечения представителей </w:t>
      </w:r>
      <w:proofErr w:type="spellStart"/>
      <w:r w:rsidRPr="00EB3ED0">
        <w:rPr>
          <w:rFonts w:ascii="Times New Roman" w:hAnsi="Times New Roman" w:cs="Times New Roman"/>
          <w:sz w:val="28"/>
          <w:szCs w:val="28"/>
        </w:rPr>
        <w:t>референтных</w:t>
      </w:r>
      <w:proofErr w:type="spellEnd"/>
      <w:r w:rsidRPr="00EB3ED0">
        <w:rPr>
          <w:rFonts w:ascii="Times New Roman" w:hAnsi="Times New Roman" w:cs="Times New Roman"/>
          <w:sz w:val="28"/>
          <w:szCs w:val="28"/>
        </w:rPr>
        <w:t xml:space="preserve"> групп в обсуждение актуальных вопросов деятельности Росалкогольрегулирования </w:t>
      </w:r>
      <w:r w:rsidR="001C0572">
        <w:rPr>
          <w:rFonts w:ascii="Times New Roman" w:hAnsi="Times New Roman" w:cs="Times New Roman"/>
          <w:sz w:val="28"/>
          <w:szCs w:val="28"/>
        </w:rPr>
        <w:t>1</w:t>
      </w:r>
      <w:r w:rsidR="00415962">
        <w:rPr>
          <w:rFonts w:ascii="Times New Roman" w:hAnsi="Times New Roman" w:cs="Times New Roman"/>
          <w:sz w:val="28"/>
          <w:szCs w:val="28"/>
        </w:rPr>
        <w:t>9 апре</w:t>
      </w:r>
      <w:r w:rsidR="001C0572">
        <w:rPr>
          <w:rFonts w:ascii="Times New Roman" w:hAnsi="Times New Roman" w:cs="Times New Roman"/>
          <w:sz w:val="28"/>
          <w:szCs w:val="28"/>
        </w:rPr>
        <w:t>ля</w:t>
      </w:r>
      <w:r w:rsidR="00637D15" w:rsidRPr="00EB3ED0">
        <w:rPr>
          <w:rFonts w:ascii="Times New Roman" w:hAnsi="Times New Roman" w:cs="Times New Roman"/>
          <w:sz w:val="28"/>
          <w:szCs w:val="28"/>
        </w:rPr>
        <w:t xml:space="preserve"> 201</w:t>
      </w:r>
      <w:r w:rsidR="001C0572">
        <w:rPr>
          <w:rFonts w:ascii="Times New Roman" w:hAnsi="Times New Roman" w:cs="Times New Roman"/>
          <w:sz w:val="28"/>
          <w:szCs w:val="28"/>
        </w:rPr>
        <w:t>9</w:t>
      </w:r>
      <w:r w:rsidR="005B5335" w:rsidRPr="00EB3ED0">
        <w:rPr>
          <w:rFonts w:ascii="Times New Roman" w:hAnsi="Times New Roman" w:cs="Times New Roman"/>
          <w:sz w:val="28"/>
          <w:szCs w:val="28"/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</w:rPr>
        <w:t xml:space="preserve"> </w:t>
      </w:r>
      <w:r w:rsidR="00415962">
        <w:rPr>
          <w:rFonts w:ascii="Times New Roman" w:hAnsi="Times New Roman" w:cs="Times New Roman"/>
          <w:sz w:val="28"/>
          <w:szCs w:val="28"/>
        </w:rPr>
        <w:t xml:space="preserve">заместителем </w:t>
      </w:r>
      <w:r w:rsidR="00637D15" w:rsidRPr="00EB3ED0">
        <w:rPr>
          <w:rFonts w:ascii="Times New Roman" w:hAnsi="Times New Roman" w:cs="Times New Roman"/>
          <w:sz w:val="28"/>
          <w:szCs w:val="28"/>
        </w:rPr>
        <w:t>начальник</w:t>
      </w:r>
      <w:r w:rsidR="00415962">
        <w:rPr>
          <w:rFonts w:ascii="Times New Roman" w:hAnsi="Times New Roman" w:cs="Times New Roman"/>
          <w:sz w:val="28"/>
          <w:szCs w:val="28"/>
        </w:rPr>
        <w:t>а</w:t>
      </w:r>
      <w:r w:rsidR="00637D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</w:rPr>
        <w:t>Управления</w:t>
      </w:r>
      <w:r w:rsidR="009A0262">
        <w:rPr>
          <w:rFonts w:ascii="Times New Roman" w:hAnsi="Times New Roman" w:cs="Times New Roman"/>
          <w:sz w:val="28"/>
          <w:szCs w:val="28"/>
        </w:rPr>
        <w:t xml:space="preserve"> планирования и анализа</w:t>
      </w:r>
      <w:r w:rsidR="00637D15" w:rsidRPr="00EB3ED0">
        <w:rPr>
          <w:rFonts w:ascii="Times New Roman" w:hAnsi="Times New Roman" w:cs="Times New Roman"/>
          <w:sz w:val="28"/>
          <w:szCs w:val="28"/>
        </w:rPr>
        <w:t xml:space="preserve"> </w:t>
      </w:r>
      <w:r w:rsidR="00D963D4">
        <w:rPr>
          <w:rFonts w:ascii="Times New Roman" w:hAnsi="Times New Roman" w:cs="Times New Roman"/>
          <w:sz w:val="28"/>
          <w:szCs w:val="28"/>
        </w:rPr>
        <w:t xml:space="preserve">контрольной работы </w:t>
      </w:r>
      <w:r w:rsidR="00415962">
        <w:rPr>
          <w:rFonts w:ascii="Times New Roman" w:hAnsi="Times New Roman" w:cs="Times New Roman"/>
          <w:sz w:val="28"/>
          <w:szCs w:val="28"/>
        </w:rPr>
        <w:t>В.А.</w:t>
      </w:r>
      <w:r w:rsidR="001C0572">
        <w:rPr>
          <w:rFonts w:ascii="Times New Roman" w:hAnsi="Times New Roman" w:cs="Times New Roman"/>
          <w:sz w:val="28"/>
          <w:szCs w:val="28"/>
        </w:rPr>
        <w:t xml:space="preserve"> </w:t>
      </w:r>
      <w:r w:rsidR="00415962">
        <w:rPr>
          <w:rFonts w:ascii="Times New Roman" w:hAnsi="Times New Roman" w:cs="Times New Roman"/>
          <w:sz w:val="28"/>
          <w:szCs w:val="28"/>
        </w:rPr>
        <w:t>Гребенниковой</w:t>
      </w:r>
      <w:r w:rsidR="00F76514" w:rsidRPr="00EB3ED0">
        <w:rPr>
          <w:rFonts w:ascii="Times New Roman" w:hAnsi="Times New Roman" w:cs="Times New Roman"/>
          <w:sz w:val="28"/>
          <w:szCs w:val="28"/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</w:rPr>
        <w:t xml:space="preserve">теме </w:t>
      </w:r>
      <w:r w:rsidR="0082023F" w:rsidRPr="0082023F">
        <w:rPr>
          <w:rFonts w:ascii="Times New Roman" w:hAnsi="Times New Roman" w:cs="Times New Roman"/>
          <w:sz w:val="28"/>
          <w:szCs w:val="28"/>
        </w:rPr>
        <w:t>«</w:t>
      </w:r>
      <w:r w:rsidR="00415962">
        <w:rPr>
          <w:rFonts w:ascii="Times New Roman" w:hAnsi="Times New Roman" w:cs="Times New Roman"/>
          <w:sz w:val="28"/>
          <w:szCs w:val="28"/>
        </w:rPr>
        <w:t>Итоги контрольно-надзорной деятельности Росалкогольрегулирования в 2018 году</w:t>
      </w:r>
      <w:bookmarkStart w:id="0" w:name="_GoBack"/>
      <w:bookmarkEnd w:id="0"/>
      <w:r w:rsidR="0082023F" w:rsidRPr="0082023F">
        <w:rPr>
          <w:rFonts w:ascii="Times New Roman" w:hAnsi="Times New Roman" w:cs="Times New Roman"/>
          <w:sz w:val="28"/>
          <w:szCs w:val="28"/>
        </w:rPr>
        <w:t>»</w:t>
      </w:r>
      <w:r w:rsidR="0082023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sectPr w:rsidR="00340792" w:rsidRPr="00EB3ED0" w:rsidSect="00F00A0F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7E0" w:rsidRDefault="005607E0" w:rsidP="00F76514">
      <w:pPr>
        <w:spacing w:after="0" w:line="240" w:lineRule="auto"/>
      </w:pPr>
      <w:r>
        <w:separator/>
      </w:r>
    </w:p>
  </w:endnote>
  <w:endnote w:type="continuationSeparator" w:id="0">
    <w:p w:rsidR="005607E0" w:rsidRDefault="005607E0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7E0" w:rsidRDefault="005607E0" w:rsidP="00F76514">
      <w:pPr>
        <w:spacing w:after="0" w:line="240" w:lineRule="auto"/>
      </w:pPr>
      <w:r>
        <w:separator/>
      </w:r>
    </w:p>
  </w:footnote>
  <w:footnote w:type="continuationSeparator" w:id="0">
    <w:p w:rsidR="005607E0" w:rsidRDefault="005607E0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286B64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6514"/>
    <w:rsid w:val="00000249"/>
    <w:rsid w:val="00002B57"/>
    <w:rsid w:val="000030B7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A78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768C"/>
    <w:rsid w:val="001B7AA1"/>
    <w:rsid w:val="001B7C11"/>
    <w:rsid w:val="001C0572"/>
    <w:rsid w:val="001C0973"/>
    <w:rsid w:val="001C3E3E"/>
    <w:rsid w:val="001C4141"/>
    <w:rsid w:val="001C420B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96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B64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3519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7180"/>
    <w:rsid w:val="003E2E2A"/>
    <w:rsid w:val="003E31E5"/>
    <w:rsid w:val="003E4335"/>
    <w:rsid w:val="003E4749"/>
    <w:rsid w:val="003E4D7C"/>
    <w:rsid w:val="003E4FA3"/>
    <w:rsid w:val="003E5EC1"/>
    <w:rsid w:val="003F060B"/>
    <w:rsid w:val="003F3D15"/>
    <w:rsid w:val="003F3F6F"/>
    <w:rsid w:val="003F4C23"/>
    <w:rsid w:val="003F5764"/>
    <w:rsid w:val="004002C4"/>
    <w:rsid w:val="00403201"/>
    <w:rsid w:val="00406B43"/>
    <w:rsid w:val="0041211F"/>
    <w:rsid w:val="00412930"/>
    <w:rsid w:val="00412E2C"/>
    <w:rsid w:val="0041302D"/>
    <w:rsid w:val="0041522B"/>
    <w:rsid w:val="00415962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A95"/>
    <w:rsid w:val="00495312"/>
    <w:rsid w:val="004957AC"/>
    <w:rsid w:val="00495FE5"/>
    <w:rsid w:val="004A0FDC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25A8"/>
    <w:rsid w:val="004E36A9"/>
    <w:rsid w:val="004E3AF2"/>
    <w:rsid w:val="004E4885"/>
    <w:rsid w:val="004E54FA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8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7F"/>
    <w:rsid w:val="00551CCC"/>
    <w:rsid w:val="0055259E"/>
    <w:rsid w:val="00554749"/>
    <w:rsid w:val="00557C83"/>
    <w:rsid w:val="005607E0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609A3"/>
    <w:rsid w:val="00664FE2"/>
    <w:rsid w:val="00665310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7FC7"/>
    <w:rsid w:val="00760D75"/>
    <w:rsid w:val="00763951"/>
    <w:rsid w:val="007641A2"/>
    <w:rsid w:val="00767AF7"/>
    <w:rsid w:val="007703C9"/>
    <w:rsid w:val="00772460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5092"/>
    <w:rsid w:val="007A605B"/>
    <w:rsid w:val="007B0469"/>
    <w:rsid w:val="007B189B"/>
    <w:rsid w:val="007B36AE"/>
    <w:rsid w:val="007B38C0"/>
    <w:rsid w:val="007B4DE2"/>
    <w:rsid w:val="007B5BDC"/>
    <w:rsid w:val="007B5F64"/>
    <w:rsid w:val="007B6D16"/>
    <w:rsid w:val="007B77D6"/>
    <w:rsid w:val="007C0002"/>
    <w:rsid w:val="007C0625"/>
    <w:rsid w:val="007C0C51"/>
    <w:rsid w:val="007C2106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23F"/>
    <w:rsid w:val="00820B20"/>
    <w:rsid w:val="0082298D"/>
    <w:rsid w:val="0082326A"/>
    <w:rsid w:val="0082627C"/>
    <w:rsid w:val="00826A5C"/>
    <w:rsid w:val="00827458"/>
    <w:rsid w:val="008307F7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8F7FF2"/>
    <w:rsid w:val="00900E57"/>
    <w:rsid w:val="00902128"/>
    <w:rsid w:val="00902491"/>
    <w:rsid w:val="00902DDC"/>
    <w:rsid w:val="009040D9"/>
    <w:rsid w:val="00905CAA"/>
    <w:rsid w:val="00905E6D"/>
    <w:rsid w:val="009124F7"/>
    <w:rsid w:val="00915442"/>
    <w:rsid w:val="00915DB3"/>
    <w:rsid w:val="00915DDB"/>
    <w:rsid w:val="00917092"/>
    <w:rsid w:val="00920AC4"/>
    <w:rsid w:val="00921ADE"/>
    <w:rsid w:val="00921BCC"/>
    <w:rsid w:val="00921F86"/>
    <w:rsid w:val="00927670"/>
    <w:rsid w:val="00931EFA"/>
    <w:rsid w:val="00933151"/>
    <w:rsid w:val="00935462"/>
    <w:rsid w:val="0093620F"/>
    <w:rsid w:val="00936AA9"/>
    <w:rsid w:val="0094025D"/>
    <w:rsid w:val="00942D6E"/>
    <w:rsid w:val="0094467E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262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1B0A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925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506D1"/>
    <w:rsid w:val="00B5261D"/>
    <w:rsid w:val="00B53739"/>
    <w:rsid w:val="00B5383F"/>
    <w:rsid w:val="00B55601"/>
    <w:rsid w:val="00B60C33"/>
    <w:rsid w:val="00B61463"/>
    <w:rsid w:val="00B61ED7"/>
    <w:rsid w:val="00B63515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9E5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3D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B64"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40E18-7D4B-47E2-8339-EFC994E6A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Свиридов Дмитрий Александрович</cp:lastModifiedBy>
  <cp:revision>4</cp:revision>
  <cp:lastPrinted>2017-07-05T09:44:00Z</cp:lastPrinted>
  <dcterms:created xsi:type="dcterms:W3CDTF">2018-08-27T07:47:00Z</dcterms:created>
  <dcterms:modified xsi:type="dcterms:W3CDTF">2019-04-19T08:41:00Z</dcterms:modified>
</cp:coreProperties>
</file>