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1D" w:rsidRPr="00011446" w:rsidRDefault="00011446" w:rsidP="00011446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совещании, проведенном в заочной форме 29 марта 2018 года Управлением имущественных отношений Росалкогольрегулирования, по теме: «Подведение итогов финансово-хозяйственной деятельности подведомственных Росалкогольрегулированию ФГУП за 2017 год, достижение предприятиями утвержденных значений ключевых показателей эффективности (КПЭ)»</w:t>
      </w:r>
    </w:p>
    <w:p w:rsidR="00200E1D" w:rsidRPr="00011446" w:rsidRDefault="00200E1D" w:rsidP="0001144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BD6" w:rsidRPr="00011446" w:rsidRDefault="00FD1D25" w:rsidP="000E4BD6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1446">
        <w:rPr>
          <w:rFonts w:ascii="Times New Roman" w:eastAsia="Calibri" w:hAnsi="Times New Roman" w:cs="Times New Roman"/>
          <w:sz w:val="28"/>
          <w:szCs w:val="28"/>
        </w:rPr>
        <w:t>На с</w:t>
      </w:r>
      <w:r w:rsidR="000E4BD6" w:rsidRPr="00011446">
        <w:rPr>
          <w:rFonts w:ascii="Times New Roman" w:eastAsia="Calibri" w:hAnsi="Times New Roman" w:cs="Times New Roman"/>
          <w:sz w:val="28"/>
          <w:szCs w:val="28"/>
        </w:rPr>
        <w:t>овещании обсудили доклады, представленные подведомственными организациями ФКП «Союзплодоимпорт», ФГУП «ВО «Союзплодоимпорт» и АО «</w:t>
      </w:r>
      <w:proofErr w:type="spellStart"/>
      <w:r w:rsidR="000E4BD6" w:rsidRPr="00011446">
        <w:rPr>
          <w:rFonts w:ascii="Times New Roman" w:eastAsia="Calibri" w:hAnsi="Times New Roman" w:cs="Times New Roman"/>
          <w:sz w:val="28"/>
          <w:szCs w:val="28"/>
        </w:rPr>
        <w:t>Кизлярский</w:t>
      </w:r>
      <w:proofErr w:type="spellEnd"/>
      <w:r w:rsidR="000E4BD6" w:rsidRPr="00011446">
        <w:rPr>
          <w:rFonts w:ascii="Times New Roman" w:eastAsia="Calibri" w:hAnsi="Times New Roman" w:cs="Times New Roman"/>
          <w:sz w:val="28"/>
          <w:szCs w:val="28"/>
        </w:rPr>
        <w:t xml:space="preserve"> коньячный завод» (</w:t>
      </w:r>
      <w:r w:rsidR="000E4BD6"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>является правопреемником, преобразованного ФГУП «</w:t>
      </w:r>
      <w:proofErr w:type="spellStart"/>
      <w:r w:rsidR="000E4BD6"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>Кизлярский</w:t>
      </w:r>
      <w:proofErr w:type="spellEnd"/>
      <w:r w:rsidR="000E4BD6"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 xml:space="preserve"> коньячный завод»</w:t>
      </w:r>
      <w:r w:rsidR="000E4BD6" w:rsidRPr="00011446">
        <w:rPr>
          <w:rFonts w:ascii="Times New Roman" w:eastAsia="Calibri" w:hAnsi="Times New Roman" w:cs="Times New Roman"/>
          <w:sz w:val="28"/>
          <w:szCs w:val="28"/>
        </w:rPr>
        <w:t>), а также проведенную работу.</w:t>
      </w:r>
    </w:p>
    <w:p w:rsidR="000E4BD6" w:rsidRPr="00011446" w:rsidRDefault="000E4BD6" w:rsidP="000E4BD6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1446">
        <w:rPr>
          <w:rFonts w:ascii="Times New Roman" w:eastAsia="Calibri" w:hAnsi="Times New Roman" w:cs="Times New Roman"/>
          <w:sz w:val="28"/>
          <w:szCs w:val="28"/>
        </w:rPr>
        <w:t>По итогам со</w:t>
      </w:r>
      <w:bookmarkStart w:id="0" w:name="_GoBack"/>
      <w:bookmarkEnd w:id="0"/>
      <w:r w:rsidRPr="00011446">
        <w:rPr>
          <w:rFonts w:ascii="Times New Roman" w:eastAsia="Calibri" w:hAnsi="Times New Roman" w:cs="Times New Roman"/>
          <w:sz w:val="28"/>
          <w:szCs w:val="28"/>
        </w:rPr>
        <w:t xml:space="preserve">вещания были приняты решения: </w:t>
      </w:r>
    </w:p>
    <w:p w:rsidR="000E4BD6" w:rsidRPr="00011446" w:rsidRDefault="000E4BD6" w:rsidP="000E4BD6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</w:pPr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</w:rPr>
        <w:t xml:space="preserve">Принять к сведению доклады </w:t>
      </w:r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>ФКП «Союзплодоимпорт», ФГУП «ВО «Союзплодоимпорт» и АО «</w:t>
      </w:r>
      <w:proofErr w:type="spellStart"/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>Кизлярский</w:t>
      </w:r>
      <w:proofErr w:type="spellEnd"/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 xml:space="preserve"> коньячный завод» о результатах </w:t>
      </w:r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</w:rPr>
        <w:t xml:space="preserve">финансово-хозяйственной деятельности </w:t>
      </w:r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>за 2017 год.</w:t>
      </w:r>
    </w:p>
    <w:p w:rsidR="000E4BD6" w:rsidRPr="00011446" w:rsidRDefault="000E4BD6" w:rsidP="000E4BD6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</w:pPr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>ФКП «Союзплодоимпорт», ФГУП «ВО «Союзплодоимпорт» и АО «</w:t>
      </w:r>
      <w:proofErr w:type="spellStart"/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>Кизлярский</w:t>
      </w:r>
      <w:proofErr w:type="spellEnd"/>
      <w:r w:rsidRPr="00011446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DFDFD"/>
          <w:lang w:bidi="ru-RU"/>
        </w:rPr>
        <w:t xml:space="preserve"> коньячный завод» в срок до 13.04.2018 представить в Росалкогольрегулирование пояснения о причинах отклонения утвержденных плановых значений показателей экономической эффективности деятельности от фактически достигнутых (увеличение/уменьшение).</w:t>
      </w:r>
    </w:p>
    <w:p w:rsidR="00742885" w:rsidRPr="00011446" w:rsidRDefault="00742885" w:rsidP="000E4BD6">
      <w:pPr>
        <w:suppressAutoHyphens/>
        <w:spacing w:after="0" w:line="240" w:lineRule="auto"/>
        <w:ind w:firstLine="567"/>
        <w:jc w:val="both"/>
        <w:rPr>
          <w:sz w:val="28"/>
          <w:szCs w:val="28"/>
        </w:rPr>
      </w:pPr>
    </w:p>
    <w:sectPr w:rsidR="00742885" w:rsidRPr="00011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F9C"/>
    <w:multiLevelType w:val="hybridMultilevel"/>
    <w:tmpl w:val="7C7E58A4"/>
    <w:lvl w:ilvl="0" w:tplc="C9BE2C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84B73"/>
    <w:multiLevelType w:val="hybridMultilevel"/>
    <w:tmpl w:val="4830E29E"/>
    <w:lvl w:ilvl="0" w:tplc="71705326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2" w15:restartNumberingAfterBreak="0">
    <w:nsid w:val="6EEA4965"/>
    <w:multiLevelType w:val="hybridMultilevel"/>
    <w:tmpl w:val="10BAF14C"/>
    <w:lvl w:ilvl="0" w:tplc="1D768C68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0B"/>
    <w:rsid w:val="00011446"/>
    <w:rsid w:val="000E4BD6"/>
    <w:rsid w:val="001570CC"/>
    <w:rsid w:val="001F390C"/>
    <w:rsid w:val="00200E1D"/>
    <w:rsid w:val="0058662C"/>
    <w:rsid w:val="00742885"/>
    <w:rsid w:val="00965E6F"/>
    <w:rsid w:val="00A179DC"/>
    <w:rsid w:val="00A9360B"/>
    <w:rsid w:val="00E54A7A"/>
    <w:rsid w:val="00F92318"/>
    <w:rsid w:val="00FD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8ADB7-5EA1-4962-AFC6-F1DC88BE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Сероус Ирина Алексеевна</dc:creator>
  <cp:lastModifiedBy>bludov-aa</cp:lastModifiedBy>
  <cp:revision>4</cp:revision>
  <cp:lastPrinted>2017-04-03T11:02:00Z</cp:lastPrinted>
  <dcterms:created xsi:type="dcterms:W3CDTF">2018-04-03T11:06:00Z</dcterms:created>
  <dcterms:modified xsi:type="dcterms:W3CDTF">2018-04-09T10:09:00Z</dcterms:modified>
</cp:coreProperties>
</file>