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AB9" w:rsidRDefault="00F97400" w:rsidP="00E83A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С целью повышения уровня открытости в деятельности Федеральной службы по регулированию алкогольного рынка 17 марта 2017 года </w:t>
      </w:r>
      <w:r w:rsidR="00E83AB9">
        <w:rPr>
          <w:rFonts w:ascii="Times New Roman" w:hAnsi="Times New Roman" w:cs="Times New Roman"/>
          <w:sz w:val="28"/>
          <w:szCs w:val="28"/>
        </w:rPr>
        <w:t>Заместителем начальника У</w:t>
      </w:r>
      <w:r>
        <w:rPr>
          <w:rFonts w:ascii="Times New Roman" w:hAnsi="Times New Roman" w:cs="Times New Roman"/>
          <w:sz w:val="28"/>
          <w:szCs w:val="28"/>
        </w:rPr>
        <w:t>правлени</w:t>
      </w:r>
      <w:r w:rsidR="00E83AB9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внутреннего контроля </w:t>
      </w:r>
      <w:r w:rsidR="00E83AB9">
        <w:rPr>
          <w:rFonts w:ascii="Times New Roman" w:hAnsi="Times New Roman" w:cs="Times New Roman"/>
          <w:sz w:val="28"/>
          <w:szCs w:val="28"/>
        </w:rPr>
        <w:t xml:space="preserve">Рустамом </w:t>
      </w:r>
      <w:proofErr w:type="spellStart"/>
      <w:r w:rsidR="00E83AB9">
        <w:rPr>
          <w:rFonts w:ascii="Times New Roman" w:hAnsi="Times New Roman" w:cs="Times New Roman"/>
          <w:sz w:val="28"/>
          <w:szCs w:val="28"/>
        </w:rPr>
        <w:t>Фиккиевичем</w:t>
      </w:r>
      <w:proofErr w:type="spellEnd"/>
      <w:r w:rsidR="00E83AB9">
        <w:rPr>
          <w:rFonts w:ascii="Times New Roman" w:hAnsi="Times New Roman" w:cs="Times New Roman"/>
          <w:sz w:val="28"/>
          <w:szCs w:val="28"/>
        </w:rPr>
        <w:t xml:space="preserve"> Хакимовым проведено </w:t>
      </w:r>
      <w:r w:rsidR="00E83AB9" w:rsidRPr="00E83AB9">
        <w:rPr>
          <w:rFonts w:ascii="Times New Roman" w:hAnsi="Times New Roman" w:cs="Times New Roman"/>
          <w:sz w:val="28"/>
          <w:szCs w:val="28"/>
        </w:rPr>
        <w:t>совещание в формате видеоконференции с представителями референтных групп и территориальных органов</w:t>
      </w:r>
      <w:r w:rsidR="00E83A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тему: </w:t>
      </w:r>
    </w:p>
    <w:p w:rsidR="00F97400" w:rsidRDefault="00F97400" w:rsidP="00E83A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AB9">
        <w:rPr>
          <w:rFonts w:ascii="Times New Roman" w:hAnsi="Times New Roman" w:cs="Times New Roman"/>
          <w:b/>
          <w:sz w:val="28"/>
          <w:szCs w:val="28"/>
        </w:rPr>
        <w:t>«О приоритетных направлениях Росалкогольрегулирования при реализации принципов открытости»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97400" w:rsidRPr="00F97400" w:rsidRDefault="00F97400" w:rsidP="00E83A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400">
        <w:rPr>
          <w:rFonts w:ascii="Times New Roman" w:hAnsi="Times New Roman" w:cs="Times New Roman"/>
          <w:sz w:val="28"/>
          <w:szCs w:val="28"/>
        </w:rPr>
        <w:t>Участникам видеоконференции представлены следующие материалы:</w:t>
      </w:r>
    </w:p>
    <w:p w:rsidR="00F97400" w:rsidRPr="00E83AB9" w:rsidRDefault="00F97400" w:rsidP="00E83AB9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83AB9">
        <w:rPr>
          <w:rFonts w:ascii="Times New Roman" w:hAnsi="Times New Roman"/>
          <w:sz w:val="28"/>
          <w:szCs w:val="28"/>
        </w:rPr>
        <w:t>Проект Плана Федеральной службы по регулированию алкогольного рынка по реализации Концепции открытости на 2017 год.</w:t>
      </w:r>
    </w:p>
    <w:p w:rsidR="00F97400" w:rsidRPr="00E83AB9" w:rsidRDefault="00F97400" w:rsidP="00E83AB9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83AB9">
        <w:rPr>
          <w:rFonts w:ascii="Times New Roman" w:hAnsi="Times New Roman"/>
          <w:sz w:val="28"/>
          <w:szCs w:val="28"/>
        </w:rPr>
        <w:t>Проект Публичной декларации целей и задач Федеральной службы по регулированию алкогольного рынка на 2017 год.</w:t>
      </w:r>
    </w:p>
    <w:p w:rsidR="00F97400" w:rsidRPr="00E83AB9" w:rsidRDefault="00F97400" w:rsidP="00E83AB9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83AB9">
        <w:rPr>
          <w:rFonts w:ascii="Times New Roman" w:hAnsi="Times New Roman"/>
          <w:sz w:val="28"/>
          <w:szCs w:val="28"/>
        </w:rPr>
        <w:t xml:space="preserve">План Федеральной службы по регулированию алкогольного рынка по реализации мероприятий в области открытых данных на 2017 год. </w:t>
      </w:r>
    </w:p>
    <w:p w:rsidR="00F97400" w:rsidRPr="00E83AB9" w:rsidRDefault="00F97400" w:rsidP="00E83AB9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83AB9">
        <w:rPr>
          <w:rFonts w:ascii="Times New Roman" w:hAnsi="Times New Roman"/>
          <w:sz w:val="28"/>
          <w:szCs w:val="28"/>
        </w:rPr>
        <w:t>График раскрытия приоритетных социально-значимых наборов данных по реализации мероприятий в области открытых данных на 2017-2018 годы.</w:t>
      </w:r>
    </w:p>
    <w:p w:rsidR="00F97400" w:rsidRPr="00E83AB9" w:rsidRDefault="00F97400" w:rsidP="00E83AB9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83AB9">
        <w:rPr>
          <w:rFonts w:ascii="Times New Roman" w:hAnsi="Times New Roman"/>
          <w:sz w:val="28"/>
          <w:szCs w:val="28"/>
        </w:rPr>
        <w:t>Отчет о реализации целей и задач Публичной декларации Федеральной службы по регулированию алкогольного рынка за 2016 год.</w:t>
      </w:r>
    </w:p>
    <w:p w:rsidR="00F97400" w:rsidRPr="00E83AB9" w:rsidRDefault="00F97400" w:rsidP="00E83AB9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83AB9">
        <w:rPr>
          <w:rFonts w:ascii="Times New Roman" w:hAnsi="Times New Roman"/>
          <w:sz w:val="28"/>
          <w:szCs w:val="28"/>
        </w:rPr>
        <w:t>Итог</w:t>
      </w:r>
      <w:r w:rsidR="00463E2D">
        <w:rPr>
          <w:rFonts w:ascii="Times New Roman" w:hAnsi="Times New Roman"/>
          <w:sz w:val="28"/>
          <w:szCs w:val="28"/>
        </w:rPr>
        <w:t>и</w:t>
      </w:r>
      <w:r w:rsidRPr="00E83AB9">
        <w:rPr>
          <w:rFonts w:ascii="Times New Roman" w:hAnsi="Times New Roman"/>
          <w:sz w:val="28"/>
          <w:szCs w:val="28"/>
        </w:rPr>
        <w:t xml:space="preserve"> рейтинга открытости федеральных органов исполнительной власти за 2016 год.</w:t>
      </w:r>
    </w:p>
    <w:p w:rsidR="00F97400" w:rsidRPr="00E83AB9" w:rsidRDefault="00E83AB9" w:rsidP="00A43A7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83AB9">
        <w:rPr>
          <w:rFonts w:ascii="Times New Roman" w:hAnsi="Times New Roman"/>
          <w:sz w:val="28"/>
          <w:szCs w:val="28"/>
        </w:rPr>
        <w:t>В ходе виде</w:t>
      </w:r>
      <w:r>
        <w:rPr>
          <w:rFonts w:ascii="Times New Roman" w:hAnsi="Times New Roman"/>
          <w:sz w:val="28"/>
          <w:szCs w:val="28"/>
        </w:rPr>
        <w:t>о</w:t>
      </w:r>
      <w:r w:rsidRPr="00E83AB9">
        <w:rPr>
          <w:rFonts w:ascii="Times New Roman" w:hAnsi="Times New Roman"/>
          <w:sz w:val="28"/>
          <w:szCs w:val="28"/>
        </w:rPr>
        <w:t>конференции были подведены итоги реализации принципов открытости в деятельности Росалкогольрегулирования в 2016</w:t>
      </w:r>
      <w:r>
        <w:rPr>
          <w:rFonts w:ascii="Times New Roman" w:hAnsi="Times New Roman"/>
          <w:sz w:val="28"/>
          <w:szCs w:val="28"/>
        </w:rPr>
        <w:t> </w:t>
      </w:r>
      <w:r w:rsidRPr="00E83AB9">
        <w:rPr>
          <w:rFonts w:ascii="Times New Roman" w:hAnsi="Times New Roman"/>
          <w:sz w:val="28"/>
          <w:szCs w:val="28"/>
        </w:rPr>
        <w:t>году, и представлены задачи на 2017 год</w:t>
      </w:r>
      <w:r>
        <w:rPr>
          <w:rFonts w:ascii="Times New Roman" w:hAnsi="Times New Roman"/>
          <w:sz w:val="28"/>
          <w:szCs w:val="28"/>
        </w:rPr>
        <w:t>.</w:t>
      </w:r>
    </w:p>
    <w:sectPr w:rsidR="00F97400" w:rsidRPr="00E83AB9" w:rsidSect="000B389B">
      <w:headerReference w:type="default" r:id="rId8"/>
      <w:pgSz w:w="11906" w:h="16838"/>
      <w:pgMar w:top="1560" w:right="850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1D0A" w:rsidRDefault="00911D0A" w:rsidP="005E5B35">
      <w:pPr>
        <w:spacing w:after="0" w:line="240" w:lineRule="auto"/>
      </w:pPr>
      <w:r>
        <w:separator/>
      </w:r>
    </w:p>
  </w:endnote>
  <w:endnote w:type="continuationSeparator" w:id="0">
    <w:p w:rsidR="00911D0A" w:rsidRDefault="00911D0A" w:rsidP="005E5B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1D0A" w:rsidRDefault="00911D0A" w:rsidP="005E5B35">
      <w:pPr>
        <w:spacing w:after="0" w:line="240" w:lineRule="auto"/>
      </w:pPr>
      <w:r>
        <w:separator/>
      </w:r>
    </w:p>
  </w:footnote>
  <w:footnote w:type="continuationSeparator" w:id="0">
    <w:p w:rsidR="00911D0A" w:rsidRDefault="00911D0A" w:rsidP="005E5B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Theme="majorEastAsia" w:hAnsi="Times New Roman" w:cs="Times New Roman"/>
        <w:b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alias w:val="Заголовок"/>
      <w:id w:val="77738743"/>
      <w:placeholder>
        <w:docPart w:val="AE91A6424B0D491E879197C8EF355A4E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>
      <w:rPr>
        <w:rFonts w:asciiTheme="minorHAnsi" w:eastAsiaTheme="minorEastAsia" w:hAnsiTheme="minorHAnsi" w:cstheme="minorBidi"/>
        <w:b w:val="0"/>
        <w14:shadow w14:blurRad="0" w14:dist="0" w14:dir="0" w14:sx="0" w14:sy="0" w14:kx="0" w14:ky="0" w14:algn="none">
          <w14:srgbClr w14:val="000000"/>
        </w14:shadow>
      </w:rPr>
    </w:sdtEndPr>
    <w:sdtContent>
      <w:p w:rsidR="00E83AB9" w:rsidRPr="00854DF3" w:rsidRDefault="00E83AB9">
        <w:pPr>
          <w:pStyle w:val="a3"/>
          <w:pBdr>
            <w:bottom w:val="thickThinSmallGap" w:sz="24" w:space="1" w:color="622423" w:themeColor="accent2" w:themeShade="7F"/>
          </w:pBdr>
          <w:jc w:val="center"/>
          <w:rPr>
            <w:rFonts w:ascii="Times New Roman" w:eastAsiaTheme="majorEastAsia" w:hAnsi="Times New Roman" w:cs="Times New Roman"/>
            <w:b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</w:rPr>
        </w:pPr>
        <w:r w:rsidRPr="00854DF3">
          <w:t>ФЕДЕРАЛЬНАЯ СЛУЖБА ПО РЕГУЛИРОВАНИЮ АЛКОГОЛЬНОГО РЫНКА</w:t>
        </w:r>
      </w:p>
    </w:sdtContent>
  </w:sdt>
  <w:p w:rsidR="00E83AB9" w:rsidRDefault="00E83AB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32D"/>
    <w:multiLevelType w:val="hybridMultilevel"/>
    <w:tmpl w:val="1D9AEB1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B35"/>
    <w:rsid w:val="00000249"/>
    <w:rsid w:val="00000B21"/>
    <w:rsid w:val="00002B57"/>
    <w:rsid w:val="000030B7"/>
    <w:rsid w:val="00004AC9"/>
    <w:rsid w:val="00004E08"/>
    <w:rsid w:val="000053F1"/>
    <w:rsid w:val="0000700C"/>
    <w:rsid w:val="00007985"/>
    <w:rsid w:val="0002033C"/>
    <w:rsid w:val="00022F9B"/>
    <w:rsid w:val="00023650"/>
    <w:rsid w:val="000236DA"/>
    <w:rsid w:val="0002399C"/>
    <w:rsid w:val="0002447F"/>
    <w:rsid w:val="00027647"/>
    <w:rsid w:val="00032BB0"/>
    <w:rsid w:val="00033B31"/>
    <w:rsid w:val="0003570E"/>
    <w:rsid w:val="00041675"/>
    <w:rsid w:val="00044698"/>
    <w:rsid w:val="000460CE"/>
    <w:rsid w:val="00046BD5"/>
    <w:rsid w:val="0005021E"/>
    <w:rsid w:val="00052200"/>
    <w:rsid w:val="0005544E"/>
    <w:rsid w:val="000568E7"/>
    <w:rsid w:val="00056C94"/>
    <w:rsid w:val="00057ACC"/>
    <w:rsid w:val="00057FBF"/>
    <w:rsid w:val="000623AA"/>
    <w:rsid w:val="00063048"/>
    <w:rsid w:val="00063128"/>
    <w:rsid w:val="00063202"/>
    <w:rsid w:val="00064249"/>
    <w:rsid w:val="0006539F"/>
    <w:rsid w:val="00065DD1"/>
    <w:rsid w:val="00067075"/>
    <w:rsid w:val="00070B52"/>
    <w:rsid w:val="00071ACF"/>
    <w:rsid w:val="0007449F"/>
    <w:rsid w:val="000751A5"/>
    <w:rsid w:val="00075389"/>
    <w:rsid w:val="00075825"/>
    <w:rsid w:val="00076A2B"/>
    <w:rsid w:val="000779D4"/>
    <w:rsid w:val="00083E03"/>
    <w:rsid w:val="00084462"/>
    <w:rsid w:val="00084838"/>
    <w:rsid w:val="0008579E"/>
    <w:rsid w:val="00085DF6"/>
    <w:rsid w:val="000865FF"/>
    <w:rsid w:val="000907E5"/>
    <w:rsid w:val="00090ED0"/>
    <w:rsid w:val="00090EF2"/>
    <w:rsid w:val="00090FE3"/>
    <w:rsid w:val="00091CBD"/>
    <w:rsid w:val="00092305"/>
    <w:rsid w:val="000926A2"/>
    <w:rsid w:val="00093436"/>
    <w:rsid w:val="000935F2"/>
    <w:rsid w:val="00094753"/>
    <w:rsid w:val="0009561D"/>
    <w:rsid w:val="000A0B4E"/>
    <w:rsid w:val="000A26B3"/>
    <w:rsid w:val="000A2D15"/>
    <w:rsid w:val="000A3DC3"/>
    <w:rsid w:val="000A578A"/>
    <w:rsid w:val="000A6B52"/>
    <w:rsid w:val="000A774F"/>
    <w:rsid w:val="000A7EE2"/>
    <w:rsid w:val="000B2BB3"/>
    <w:rsid w:val="000B2CD7"/>
    <w:rsid w:val="000B2D44"/>
    <w:rsid w:val="000B33E6"/>
    <w:rsid w:val="000B374D"/>
    <w:rsid w:val="000B3875"/>
    <w:rsid w:val="000B389B"/>
    <w:rsid w:val="000B40E1"/>
    <w:rsid w:val="000B67F1"/>
    <w:rsid w:val="000B6A75"/>
    <w:rsid w:val="000B7F11"/>
    <w:rsid w:val="000C1BEF"/>
    <w:rsid w:val="000C3023"/>
    <w:rsid w:val="000C3984"/>
    <w:rsid w:val="000C39BF"/>
    <w:rsid w:val="000C4032"/>
    <w:rsid w:val="000C4C38"/>
    <w:rsid w:val="000D0B81"/>
    <w:rsid w:val="000D2126"/>
    <w:rsid w:val="000D58A5"/>
    <w:rsid w:val="000D7338"/>
    <w:rsid w:val="000E0D1D"/>
    <w:rsid w:val="000E1F5D"/>
    <w:rsid w:val="000E1F8A"/>
    <w:rsid w:val="000E273A"/>
    <w:rsid w:val="000E2896"/>
    <w:rsid w:val="000E3622"/>
    <w:rsid w:val="000E3B90"/>
    <w:rsid w:val="000E3DC3"/>
    <w:rsid w:val="000E4290"/>
    <w:rsid w:val="000F219F"/>
    <w:rsid w:val="000F3684"/>
    <w:rsid w:val="000F39A4"/>
    <w:rsid w:val="000F4209"/>
    <w:rsid w:val="000F4AD1"/>
    <w:rsid w:val="001003B8"/>
    <w:rsid w:val="00105E4B"/>
    <w:rsid w:val="001061A4"/>
    <w:rsid w:val="00111466"/>
    <w:rsid w:val="00111F3E"/>
    <w:rsid w:val="0011272C"/>
    <w:rsid w:val="00112858"/>
    <w:rsid w:val="001131B6"/>
    <w:rsid w:val="001155B0"/>
    <w:rsid w:val="0011608E"/>
    <w:rsid w:val="001160E7"/>
    <w:rsid w:val="00116500"/>
    <w:rsid w:val="00116EFB"/>
    <w:rsid w:val="001202F6"/>
    <w:rsid w:val="0012063C"/>
    <w:rsid w:val="00120A1B"/>
    <w:rsid w:val="001211E2"/>
    <w:rsid w:val="00122A40"/>
    <w:rsid w:val="00122D26"/>
    <w:rsid w:val="00127F9D"/>
    <w:rsid w:val="00132930"/>
    <w:rsid w:val="00134431"/>
    <w:rsid w:val="0013622E"/>
    <w:rsid w:val="00136736"/>
    <w:rsid w:val="00140B7D"/>
    <w:rsid w:val="00140D14"/>
    <w:rsid w:val="0014220F"/>
    <w:rsid w:val="0014416E"/>
    <w:rsid w:val="001441AD"/>
    <w:rsid w:val="0014572F"/>
    <w:rsid w:val="00147E42"/>
    <w:rsid w:val="00151A1C"/>
    <w:rsid w:val="00151D70"/>
    <w:rsid w:val="00152343"/>
    <w:rsid w:val="00152870"/>
    <w:rsid w:val="0015384C"/>
    <w:rsid w:val="00154211"/>
    <w:rsid w:val="00160390"/>
    <w:rsid w:val="001613BC"/>
    <w:rsid w:val="001618C6"/>
    <w:rsid w:val="00162B43"/>
    <w:rsid w:val="001630F4"/>
    <w:rsid w:val="001647C4"/>
    <w:rsid w:val="001666A2"/>
    <w:rsid w:val="0016764B"/>
    <w:rsid w:val="001701F0"/>
    <w:rsid w:val="00170D92"/>
    <w:rsid w:val="00170E3A"/>
    <w:rsid w:val="00171B7F"/>
    <w:rsid w:val="00173033"/>
    <w:rsid w:val="00173DAC"/>
    <w:rsid w:val="001750E4"/>
    <w:rsid w:val="00176C82"/>
    <w:rsid w:val="00181119"/>
    <w:rsid w:val="00181E1B"/>
    <w:rsid w:val="001820FA"/>
    <w:rsid w:val="00185A50"/>
    <w:rsid w:val="00185D2E"/>
    <w:rsid w:val="00185EC0"/>
    <w:rsid w:val="00186534"/>
    <w:rsid w:val="001875E7"/>
    <w:rsid w:val="00187645"/>
    <w:rsid w:val="0019138D"/>
    <w:rsid w:val="00192A82"/>
    <w:rsid w:val="00192DA5"/>
    <w:rsid w:val="001953A8"/>
    <w:rsid w:val="00196D9B"/>
    <w:rsid w:val="001A08BF"/>
    <w:rsid w:val="001A103C"/>
    <w:rsid w:val="001A10BD"/>
    <w:rsid w:val="001A199B"/>
    <w:rsid w:val="001A3828"/>
    <w:rsid w:val="001A7651"/>
    <w:rsid w:val="001B0B69"/>
    <w:rsid w:val="001B768C"/>
    <w:rsid w:val="001B7AA1"/>
    <w:rsid w:val="001B7C11"/>
    <w:rsid w:val="001C0973"/>
    <w:rsid w:val="001C3E3E"/>
    <w:rsid w:val="001C4141"/>
    <w:rsid w:val="001C420B"/>
    <w:rsid w:val="001C653F"/>
    <w:rsid w:val="001C77FA"/>
    <w:rsid w:val="001D16E2"/>
    <w:rsid w:val="001D2D12"/>
    <w:rsid w:val="001D38CC"/>
    <w:rsid w:val="001D4785"/>
    <w:rsid w:val="001D62AA"/>
    <w:rsid w:val="001D74A6"/>
    <w:rsid w:val="001D7B3E"/>
    <w:rsid w:val="001E07A1"/>
    <w:rsid w:val="001E2B90"/>
    <w:rsid w:val="001E3AD4"/>
    <w:rsid w:val="001E41B2"/>
    <w:rsid w:val="001E6709"/>
    <w:rsid w:val="001E675F"/>
    <w:rsid w:val="001F0CAC"/>
    <w:rsid w:val="001F1590"/>
    <w:rsid w:val="001F3E69"/>
    <w:rsid w:val="001F4661"/>
    <w:rsid w:val="001F4A3B"/>
    <w:rsid w:val="001F6AF5"/>
    <w:rsid w:val="001F6D16"/>
    <w:rsid w:val="001F71D3"/>
    <w:rsid w:val="00200A83"/>
    <w:rsid w:val="00201A7C"/>
    <w:rsid w:val="00202CAD"/>
    <w:rsid w:val="00202D2F"/>
    <w:rsid w:val="00206746"/>
    <w:rsid w:val="00207D2D"/>
    <w:rsid w:val="00210FBF"/>
    <w:rsid w:val="002114F8"/>
    <w:rsid w:val="0021270B"/>
    <w:rsid w:val="002128D2"/>
    <w:rsid w:val="00212E13"/>
    <w:rsid w:val="002139A8"/>
    <w:rsid w:val="00215710"/>
    <w:rsid w:val="00216E84"/>
    <w:rsid w:val="002171EF"/>
    <w:rsid w:val="002204F0"/>
    <w:rsid w:val="00220BE4"/>
    <w:rsid w:val="002217A8"/>
    <w:rsid w:val="00222B24"/>
    <w:rsid w:val="00223E8A"/>
    <w:rsid w:val="00226A55"/>
    <w:rsid w:val="00226D7B"/>
    <w:rsid w:val="00226E0E"/>
    <w:rsid w:val="002274A7"/>
    <w:rsid w:val="00227611"/>
    <w:rsid w:val="00227C50"/>
    <w:rsid w:val="00227D7B"/>
    <w:rsid w:val="00227FEC"/>
    <w:rsid w:val="002302A7"/>
    <w:rsid w:val="002304E4"/>
    <w:rsid w:val="00232375"/>
    <w:rsid w:val="00235ADF"/>
    <w:rsid w:val="0024071F"/>
    <w:rsid w:val="00240847"/>
    <w:rsid w:val="00240916"/>
    <w:rsid w:val="00240D72"/>
    <w:rsid w:val="002414E4"/>
    <w:rsid w:val="002424A6"/>
    <w:rsid w:val="0024350A"/>
    <w:rsid w:val="0024451D"/>
    <w:rsid w:val="00245A0A"/>
    <w:rsid w:val="00246E4E"/>
    <w:rsid w:val="0025038A"/>
    <w:rsid w:val="0025049F"/>
    <w:rsid w:val="00251214"/>
    <w:rsid w:val="00251482"/>
    <w:rsid w:val="00253CD8"/>
    <w:rsid w:val="002549C2"/>
    <w:rsid w:val="00256D9B"/>
    <w:rsid w:val="002572E8"/>
    <w:rsid w:val="00257B95"/>
    <w:rsid w:val="00261109"/>
    <w:rsid w:val="0026394A"/>
    <w:rsid w:val="00264A7C"/>
    <w:rsid w:val="00265404"/>
    <w:rsid w:val="0026642C"/>
    <w:rsid w:val="00267CED"/>
    <w:rsid w:val="00271696"/>
    <w:rsid w:val="00272198"/>
    <w:rsid w:val="00272EA3"/>
    <w:rsid w:val="00273566"/>
    <w:rsid w:val="002748AE"/>
    <w:rsid w:val="002750CE"/>
    <w:rsid w:val="00275256"/>
    <w:rsid w:val="002809DE"/>
    <w:rsid w:val="00281074"/>
    <w:rsid w:val="00282D0F"/>
    <w:rsid w:val="002853FD"/>
    <w:rsid w:val="0028564B"/>
    <w:rsid w:val="0028596F"/>
    <w:rsid w:val="00285D65"/>
    <w:rsid w:val="00286D18"/>
    <w:rsid w:val="002873A5"/>
    <w:rsid w:val="00287894"/>
    <w:rsid w:val="00287C03"/>
    <w:rsid w:val="00287ECA"/>
    <w:rsid w:val="00287F08"/>
    <w:rsid w:val="00294AD2"/>
    <w:rsid w:val="00294C16"/>
    <w:rsid w:val="00295753"/>
    <w:rsid w:val="00296A52"/>
    <w:rsid w:val="00297122"/>
    <w:rsid w:val="002A4B33"/>
    <w:rsid w:val="002A5345"/>
    <w:rsid w:val="002A6F7D"/>
    <w:rsid w:val="002B3D6A"/>
    <w:rsid w:val="002B5CD3"/>
    <w:rsid w:val="002B5D45"/>
    <w:rsid w:val="002C0912"/>
    <w:rsid w:val="002C0A06"/>
    <w:rsid w:val="002C282B"/>
    <w:rsid w:val="002C3258"/>
    <w:rsid w:val="002C397D"/>
    <w:rsid w:val="002C3B03"/>
    <w:rsid w:val="002C536B"/>
    <w:rsid w:val="002C5833"/>
    <w:rsid w:val="002C6C84"/>
    <w:rsid w:val="002D1381"/>
    <w:rsid w:val="002D158E"/>
    <w:rsid w:val="002D1CF7"/>
    <w:rsid w:val="002D2841"/>
    <w:rsid w:val="002D2A44"/>
    <w:rsid w:val="002D56B0"/>
    <w:rsid w:val="002D67A6"/>
    <w:rsid w:val="002D7C3A"/>
    <w:rsid w:val="002D7DD2"/>
    <w:rsid w:val="002E1B4E"/>
    <w:rsid w:val="002E1D5F"/>
    <w:rsid w:val="002E20F0"/>
    <w:rsid w:val="002E5ABC"/>
    <w:rsid w:val="002F0336"/>
    <w:rsid w:val="002F1659"/>
    <w:rsid w:val="002F2774"/>
    <w:rsid w:val="002F2960"/>
    <w:rsid w:val="002F2DE8"/>
    <w:rsid w:val="002F508D"/>
    <w:rsid w:val="002F7B54"/>
    <w:rsid w:val="00303172"/>
    <w:rsid w:val="00303255"/>
    <w:rsid w:val="0030501D"/>
    <w:rsid w:val="00305B1B"/>
    <w:rsid w:val="00306710"/>
    <w:rsid w:val="003075F5"/>
    <w:rsid w:val="0031275F"/>
    <w:rsid w:val="003143F4"/>
    <w:rsid w:val="003148FE"/>
    <w:rsid w:val="00315666"/>
    <w:rsid w:val="00320DB1"/>
    <w:rsid w:val="00322926"/>
    <w:rsid w:val="00325FEB"/>
    <w:rsid w:val="00326524"/>
    <w:rsid w:val="00330165"/>
    <w:rsid w:val="00334D36"/>
    <w:rsid w:val="00335147"/>
    <w:rsid w:val="0034008D"/>
    <w:rsid w:val="003408B2"/>
    <w:rsid w:val="00341391"/>
    <w:rsid w:val="00341A29"/>
    <w:rsid w:val="00343581"/>
    <w:rsid w:val="003436F5"/>
    <w:rsid w:val="00343ACB"/>
    <w:rsid w:val="00343CB5"/>
    <w:rsid w:val="00347A68"/>
    <w:rsid w:val="00353194"/>
    <w:rsid w:val="0035387A"/>
    <w:rsid w:val="00355124"/>
    <w:rsid w:val="00355835"/>
    <w:rsid w:val="00355DF6"/>
    <w:rsid w:val="003603C3"/>
    <w:rsid w:val="00362641"/>
    <w:rsid w:val="00362D44"/>
    <w:rsid w:val="00362E78"/>
    <w:rsid w:val="003632C3"/>
    <w:rsid w:val="003666FE"/>
    <w:rsid w:val="00366B6C"/>
    <w:rsid w:val="003716A5"/>
    <w:rsid w:val="003728CE"/>
    <w:rsid w:val="0037546C"/>
    <w:rsid w:val="00377913"/>
    <w:rsid w:val="00377F85"/>
    <w:rsid w:val="00377FF8"/>
    <w:rsid w:val="003813EB"/>
    <w:rsid w:val="003817CB"/>
    <w:rsid w:val="00383CE4"/>
    <w:rsid w:val="00383EE2"/>
    <w:rsid w:val="00385EA0"/>
    <w:rsid w:val="003867D5"/>
    <w:rsid w:val="003873C0"/>
    <w:rsid w:val="00392A61"/>
    <w:rsid w:val="003933BA"/>
    <w:rsid w:val="00393CB3"/>
    <w:rsid w:val="00394607"/>
    <w:rsid w:val="00395132"/>
    <w:rsid w:val="00395B2F"/>
    <w:rsid w:val="003A058B"/>
    <w:rsid w:val="003A2833"/>
    <w:rsid w:val="003A443A"/>
    <w:rsid w:val="003A5070"/>
    <w:rsid w:val="003A6703"/>
    <w:rsid w:val="003A6A62"/>
    <w:rsid w:val="003A6A97"/>
    <w:rsid w:val="003A7A51"/>
    <w:rsid w:val="003B0177"/>
    <w:rsid w:val="003B029D"/>
    <w:rsid w:val="003B0800"/>
    <w:rsid w:val="003B1B97"/>
    <w:rsid w:val="003B253A"/>
    <w:rsid w:val="003B3FC3"/>
    <w:rsid w:val="003B4C72"/>
    <w:rsid w:val="003B5845"/>
    <w:rsid w:val="003B6045"/>
    <w:rsid w:val="003C0B00"/>
    <w:rsid w:val="003C1EA2"/>
    <w:rsid w:val="003C397C"/>
    <w:rsid w:val="003C3F81"/>
    <w:rsid w:val="003C43C2"/>
    <w:rsid w:val="003D072B"/>
    <w:rsid w:val="003D1B92"/>
    <w:rsid w:val="003D1DB5"/>
    <w:rsid w:val="003D22A7"/>
    <w:rsid w:val="003D2466"/>
    <w:rsid w:val="003D5581"/>
    <w:rsid w:val="003E2E2A"/>
    <w:rsid w:val="003E31E5"/>
    <w:rsid w:val="003E4335"/>
    <w:rsid w:val="003E4749"/>
    <w:rsid w:val="003E4D7C"/>
    <w:rsid w:val="003E4FA3"/>
    <w:rsid w:val="003E5EC1"/>
    <w:rsid w:val="003F060B"/>
    <w:rsid w:val="003F3D15"/>
    <w:rsid w:val="003F3F6F"/>
    <w:rsid w:val="003F4C23"/>
    <w:rsid w:val="003F5764"/>
    <w:rsid w:val="004002C4"/>
    <w:rsid w:val="00403201"/>
    <w:rsid w:val="00406B43"/>
    <w:rsid w:val="0041211F"/>
    <w:rsid w:val="00412930"/>
    <w:rsid w:val="0041302D"/>
    <w:rsid w:val="0041522B"/>
    <w:rsid w:val="004172FE"/>
    <w:rsid w:val="00417DE5"/>
    <w:rsid w:val="00420698"/>
    <w:rsid w:val="0042120A"/>
    <w:rsid w:val="004215FC"/>
    <w:rsid w:val="0042420C"/>
    <w:rsid w:val="004246A6"/>
    <w:rsid w:val="00425118"/>
    <w:rsid w:val="0042555A"/>
    <w:rsid w:val="004279F8"/>
    <w:rsid w:val="00432BE7"/>
    <w:rsid w:val="00433409"/>
    <w:rsid w:val="00433AEF"/>
    <w:rsid w:val="00435D8B"/>
    <w:rsid w:val="004400EE"/>
    <w:rsid w:val="00441112"/>
    <w:rsid w:val="00441A1F"/>
    <w:rsid w:val="004448A8"/>
    <w:rsid w:val="00445356"/>
    <w:rsid w:val="00446927"/>
    <w:rsid w:val="00450093"/>
    <w:rsid w:val="00450431"/>
    <w:rsid w:val="0045267D"/>
    <w:rsid w:val="00453307"/>
    <w:rsid w:val="00454002"/>
    <w:rsid w:val="00454A2C"/>
    <w:rsid w:val="00455996"/>
    <w:rsid w:val="00455CA1"/>
    <w:rsid w:val="004560F1"/>
    <w:rsid w:val="00457DB3"/>
    <w:rsid w:val="00460691"/>
    <w:rsid w:val="0046141D"/>
    <w:rsid w:val="00462359"/>
    <w:rsid w:val="004637F9"/>
    <w:rsid w:val="00463E2D"/>
    <w:rsid w:val="00467509"/>
    <w:rsid w:val="0046788C"/>
    <w:rsid w:val="00470DE1"/>
    <w:rsid w:val="004753B2"/>
    <w:rsid w:val="00481D65"/>
    <w:rsid w:val="00484B1C"/>
    <w:rsid w:val="00485AF3"/>
    <w:rsid w:val="00485E95"/>
    <w:rsid w:val="00486272"/>
    <w:rsid w:val="004873EC"/>
    <w:rsid w:val="004875DE"/>
    <w:rsid w:val="0048779E"/>
    <w:rsid w:val="004906CF"/>
    <w:rsid w:val="004918A1"/>
    <w:rsid w:val="00492386"/>
    <w:rsid w:val="00494016"/>
    <w:rsid w:val="004941DB"/>
    <w:rsid w:val="00494A95"/>
    <w:rsid w:val="00495312"/>
    <w:rsid w:val="004957AC"/>
    <w:rsid w:val="00495FE5"/>
    <w:rsid w:val="004A1F49"/>
    <w:rsid w:val="004A246E"/>
    <w:rsid w:val="004A3DB9"/>
    <w:rsid w:val="004A6E9B"/>
    <w:rsid w:val="004B04D4"/>
    <w:rsid w:val="004B0DC1"/>
    <w:rsid w:val="004B1260"/>
    <w:rsid w:val="004B3FE6"/>
    <w:rsid w:val="004B7EDF"/>
    <w:rsid w:val="004C154E"/>
    <w:rsid w:val="004C235C"/>
    <w:rsid w:val="004C6CC9"/>
    <w:rsid w:val="004C7568"/>
    <w:rsid w:val="004D1BBA"/>
    <w:rsid w:val="004D241D"/>
    <w:rsid w:val="004D33EE"/>
    <w:rsid w:val="004D5605"/>
    <w:rsid w:val="004D72E9"/>
    <w:rsid w:val="004E36A9"/>
    <w:rsid w:val="004E3AF2"/>
    <w:rsid w:val="004E4885"/>
    <w:rsid w:val="004E54FA"/>
    <w:rsid w:val="004E6E97"/>
    <w:rsid w:val="004F1B9C"/>
    <w:rsid w:val="004F2998"/>
    <w:rsid w:val="004F5897"/>
    <w:rsid w:val="004F5BD5"/>
    <w:rsid w:val="004F5CC1"/>
    <w:rsid w:val="004F5EA5"/>
    <w:rsid w:val="004F5F10"/>
    <w:rsid w:val="004F6B1C"/>
    <w:rsid w:val="004F723E"/>
    <w:rsid w:val="00502AEB"/>
    <w:rsid w:val="00503C00"/>
    <w:rsid w:val="00503CA4"/>
    <w:rsid w:val="00504288"/>
    <w:rsid w:val="00505DE2"/>
    <w:rsid w:val="00506370"/>
    <w:rsid w:val="00506C76"/>
    <w:rsid w:val="00507487"/>
    <w:rsid w:val="005076EF"/>
    <w:rsid w:val="00511E6B"/>
    <w:rsid w:val="00511EFD"/>
    <w:rsid w:val="00514CEF"/>
    <w:rsid w:val="005155CE"/>
    <w:rsid w:val="00515BB9"/>
    <w:rsid w:val="00516604"/>
    <w:rsid w:val="00520F46"/>
    <w:rsid w:val="00521186"/>
    <w:rsid w:val="0052313D"/>
    <w:rsid w:val="00527DE6"/>
    <w:rsid w:val="005304CF"/>
    <w:rsid w:val="005311E8"/>
    <w:rsid w:val="00542199"/>
    <w:rsid w:val="00542666"/>
    <w:rsid w:val="00542C75"/>
    <w:rsid w:val="005435BD"/>
    <w:rsid w:val="005450B1"/>
    <w:rsid w:val="00547CED"/>
    <w:rsid w:val="00550CC2"/>
    <w:rsid w:val="005514D5"/>
    <w:rsid w:val="0055167F"/>
    <w:rsid w:val="00551CCC"/>
    <w:rsid w:val="0055259E"/>
    <w:rsid w:val="00554749"/>
    <w:rsid w:val="00557C83"/>
    <w:rsid w:val="00564215"/>
    <w:rsid w:val="00564CAE"/>
    <w:rsid w:val="00566198"/>
    <w:rsid w:val="00567B4C"/>
    <w:rsid w:val="00567ED5"/>
    <w:rsid w:val="005703C9"/>
    <w:rsid w:val="00570729"/>
    <w:rsid w:val="00570E95"/>
    <w:rsid w:val="00573201"/>
    <w:rsid w:val="00573D60"/>
    <w:rsid w:val="00575333"/>
    <w:rsid w:val="00576946"/>
    <w:rsid w:val="00576C7A"/>
    <w:rsid w:val="005773FE"/>
    <w:rsid w:val="00577E5A"/>
    <w:rsid w:val="00582F9B"/>
    <w:rsid w:val="00583650"/>
    <w:rsid w:val="00583A92"/>
    <w:rsid w:val="005844D5"/>
    <w:rsid w:val="0058658B"/>
    <w:rsid w:val="00591BF3"/>
    <w:rsid w:val="005929DC"/>
    <w:rsid w:val="0059379C"/>
    <w:rsid w:val="00593EE4"/>
    <w:rsid w:val="00594180"/>
    <w:rsid w:val="00594E71"/>
    <w:rsid w:val="005957C6"/>
    <w:rsid w:val="005961CE"/>
    <w:rsid w:val="00596BEA"/>
    <w:rsid w:val="00596C3E"/>
    <w:rsid w:val="005972E7"/>
    <w:rsid w:val="00597C17"/>
    <w:rsid w:val="00597DD0"/>
    <w:rsid w:val="005A1D3A"/>
    <w:rsid w:val="005A4191"/>
    <w:rsid w:val="005A522E"/>
    <w:rsid w:val="005A54AA"/>
    <w:rsid w:val="005A63F1"/>
    <w:rsid w:val="005A64DB"/>
    <w:rsid w:val="005A662A"/>
    <w:rsid w:val="005A6793"/>
    <w:rsid w:val="005A68A1"/>
    <w:rsid w:val="005A6F18"/>
    <w:rsid w:val="005A7CDE"/>
    <w:rsid w:val="005B0A8E"/>
    <w:rsid w:val="005B1EA5"/>
    <w:rsid w:val="005B1F69"/>
    <w:rsid w:val="005B2052"/>
    <w:rsid w:val="005B25A6"/>
    <w:rsid w:val="005B2ABE"/>
    <w:rsid w:val="005B324A"/>
    <w:rsid w:val="005B3E3A"/>
    <w:rsid w:val="005B40E1"/>
    <w:rsid w:val="005B4F28"/>
    <w:rsid w:val="005B6324"/>
    <w:rsid w:val="005B6C36"/>
    <w:rsid w:val="005C0221"/>
    <w:rsid w:val="005C0AFF"/>
    <w:rsid w:val="005C380C"/>
    <w:rsid w:val="005C3FC8"/>
    <w:rsid w:val="005C5F5E"/>
    <w:rsid w:val="005D05A1"/>
    <w:rsid w:val="005D0843"/>
    <w:rsid w:val="005D0F23"/>
    <w:rsid w:val="005D465E"/>
    <w:rsid w:val="005D47B1"/>
    <w:rsid w:val="005D6427"/>
    <w:rsid w:val="005D6A73"/>
    <w:rsid w:val="005D7510"/>
    <w:rsid w:val="005E064F"/>
    <w:rsid w:val="005E3560"/>
    <w:rsid w:val="005E49CA"/>
    <w:rsid w:val="005E4AC9"/>
    <w:rsid w:val="005E5B35"/>
    <w:rsid w:val="005E5E99"/>
    <w:rsid w:val="005F05FC"/>
    <w:rsid w:val="005F193A"/>
    <w:rsid w:val="005F1E38"/>
    <w:rsid w:val="005F27FA"/>
    <w:rsid w:val="005F2DD8"/>
    <w:rsid w:val="005F45D7"/>
    <w:rsid w:val="005F4A84"/>
    <w:rsid w:val="005F4D65"/>
    <w:rsid w:val="005F5EBD"/>
    <w:rsid w:val="005F75A0"/>
    <w:rsid w:val="006011BE"/>
    <w:rsid w:val="00601FAD"/>
    <w:rsid w:val="00603D85"/>
    <w:rsid w:val="00605880"/>
    <w:rsid w:val="006069CB"/>
    <w:rsid w:val="00610BF8"/>
    <w:rsid w:val="00614543"/>
    <w:rsid w:val="00614FAC"/>
    <w:rsid w:val="006174A9"/>
    <w:rsid w:val="0062055D"/>
    <w:rsid w:val="00620866"/>
    <w:rsid w:val="0062129F"/>
    <w:rsid w:val="00621DDE"/>
    <w:rsid w:val="00622A9E"/>
    <w:rsid w:val="00623BFD"/>
    <w:rsid w:val="006248BC"/>
    <w:rsid w:val="00624B69"/>
    <w:rsid w:val="00625ABD"/>
    <w:rsid w:val="00626294"/>
    <w:rsid w:val="0062691E"/>
    <w:rsid w:val="00627E20"/>
    <w:rsid w:val="00627ED7"/>
    <w:rsid w:val="006301C5"/>
    <w:rsid w:val="0063189C"/>
    <w:rsid w:val="00632767"/>
    <w:rsid w:val="006330C7"/>
    <w:rsid w:val="00633151"/>
    <w:rsid w:val="006339A5"/>
    <w:rsid w:val="00633B86"/>
    <w:rsid w:val="00633EDB"/>
    <w:rsid w:val="0063539E"/>
    <w:rsid w:val="0063614A"/>
    <w:rsid w:val="00642795"/>
    <w:rsid w:val="006448FC"/>
    <w:rsid w:val="00647A23"/>
    <w:rsid w:val="00652361"/>
    <w:rsid w:val="006526CF"/>
    <w:rsid w:val="00652733"/>
    <w:rsid w:val="00654299"/>
    <w:rsid w:val="006609A3"/>
    <w:rsid w:val="00664FE2"/>
    <w:rsid w:val="00665310"/>
    <w:rsid w:val="00672C49"/>
    <w:rsid w:val="006766E0"/>
    <w:rsid w:val="006810CE"/>
    <w:rsid w:val="00682389"/>
    <w:rsid w:val="006824F5"/>
    <w:rsid w:val="00682876"/>
    <w:rsid w:val="006855F0"/>
    <w:rsid w:val="00686854"/>
    <w:rsid w:val="00686AEF"/>
    <w:rsid w:val="00687C6B"/>
    <w:rsid w:val="00687E5E"/>
    <w:rsid w:val="00691964"/>
    <w:rsid w:val="006919BB"/>
    <w:rsid w:val="00691AB2"/>
    <w:rsid w:val="00691DBC"/>
    <w:rsid w:val="00695966"/>
    <w:rsid w:val="00696BE2"/>
    <w:rsid w:val="00696C36"/>
    <w:rsid w:val="006A0396"/>
    <w:rsid w:val="006A05F0"/>
    <w:rsid w:val="006A1060"/>
    <w:rsid w:val="006A281D"/>
    <w:rsid w:val="006A28A8"/>
    <w:rsid w:val="006A482D"/>
    <w:rsid w:val="006A4D7E"/>
    <w:rsid w:val="006A59D5"/>
    <w:rsid w:val="006B26BA"/>
    <w:rsid w:val="006B3B71"/>
    <w:rsid w:val="006B5144"/>
    <w:rsid w:val="006B5155"/>
    <w:rsid w:val="006B5DCF"/>
    <w:rsid w:val="006C00CF"/>
    <w:rsid w:val="006C0DD1"/>
    <w:rsid w:val="006C3C97"/>
    <w:rsid w:val="006C5F6E"/>
    <w:rsid w:val="006D3B44"/>
    <w:rsid w:val="006D3BFC"/>
    <w:rsid w:val="006D3D6D"/>
    <w:rsid w:val="006D4765"/>
    <w:rsid w:val="006D4796"/>
    <w:rsid w:val="006D51BE"/>
    <w:rsid w:val="006D5B5B"/>
    <w:rsid w:val="006D5C3D"/>
    <w:rsid w:val="006E2CAF"/>
    <w:rsid w:val="006E3436"/>
    <w:rsid w:val="006E3771"/>
    <w:rsid w:val="006F210B"/>
    <w:rsid w:val="006F3270"/>
    <w:rsid w:val="006F3464"/>
    <w:rsid w:val="006F3747"/>
    <w:rsid w:val="006F5ECF"/>
    <w:rsid w:val="006F6C08"/>
    <w:rsid w:val="006F7FB1"/>
    <w:rsid w:val="007124A1"/>
    <w:rsid w:val="00712721"/>
    <w:rsid w:val="00712741"/>
    <w:rsid w:val="00713A96"/>
    <w:rsid w:val="00714867"/>
    <w:rsid w:val="00714BA9"/>
    <w:rsid w:val="00717FDC"/>
    <w:rsid w:val="0072057B"/>
    <w:rsid w:val="0072522B"/>
    <w:rsid w:val="007266E6"/>
    <w:rsid w:val="0072731E"/>
    <w:rsid w:val="007279F7"/>
    <w:rsid w:val="00730723"/>
    <w:rsid w:val="00730BF5"/>
    <w:rsid w:val="00732C51"/>
    <w:rsid w:val="0073348E"/>
    <w:rsid w:val="00734000"/>
    <w:rsid w:val="00735DF6"/>
    <w:rsid w:val="00735F43"/>
    <w:rsid w:val="00736F86"/>
    <w:rsid w:val="00742851"/>
    <w:rsid w:val="00743661"/>
    <w:rsid w:val="00743767"/>
    <w:rsid w:val="007445D7"/>
    <w:rsid w:val="00747EEE"/>
    <w:rsid w:val="0075168D"/>
    <w:rsid w:val="00751B8D"/>
    <w:rsid w:val="00752348"/>
    <w:rsid w:val="007556F9"/>
    <w:rsid w:val="00755904"/>
    <w:rsid w:val="007563A1"/>
    <w:rsid w:val="00757FC7"/>
    <w:rsid w:val="00760D75"/>
    <w:rsid w:val="00763951"/>
    <w:rsid w:val="007641A2"/>
    <w:rsid w:val="00767AF7"/>
    <w:rsid w:val="007703C9"/>
    <w:rsid w:val="00772460"/>
    <w:rsid w:val="007764BA"/>
    <w:rsid w:val="00781981"/>
    <w:rsid w:val="00782120"/>
    <w:rsid w:val="007826BD"/>
    <w:rsid w:val="00785567"/>
    <w:rsid w:val="00785A3E"/>
    <w:rsid w:val="00787E59"/>
    <w:rsid w:val="00793B26"/>
    <w:rsid w:val="00793D71"/>
    <w:rsid w:val="00794086"/>
    <w:rsid w:val="007954F9"/>
    <w:rsid w:val="00795549"/>
    <w:rsid w:val="00795DD4"/>
    <w:rsid w:val="00797882"/>
    <w:rsid w:val="007A0319"/>
    <w:rsid w:val="007A21B0"/>
    <w:rsid w:val="007A39D3"/>
    <w:rsid w:val="007A3C6A"/>
    <w:rsid w:val="007A5092"/>
    <w:rsid w:val="007A605B"/>
    <w:rsid w:val="007B0469"/>
    <w:rsid w:val="007B36AE"/>
    <w:rsid w:val="007B38C0"/>
    <w:rsid w:val="007B4E63"/>
    <w:rsid w:val="007B5BDC"/>
    <w:rsid w:val="007B5F64"/>
    <w:rsid w:val="007B6D16"/>
    <w:rsid w:val="007B77D6"/>
    <w:rsid w:val="007C0002"/>
    <w:rsid w:val="007C0625"/>
    <w:rsid w:val="007C0C51"/>
    <w:rsid w:val="007C2106"/>
    <w:rsid w:val="007C3C49"/>
    <w:rsid w:val="007C4A19"/>
    <w:rsid w:val="007C5AB1"/>
    <w:rsid w:val="007D0CE0"/>
    <w:rsid w:val="007D175C"/>
    <w:rsid w:val="007D373D"/>
    <w:rsid w:val="007D5AA1"/>
    <w:rsid w:val="007D7697"/>
    <w:rsid w:val="007D7861"/>
    <w:rsid w:val="007E0ECF"/>
    <w:rsid w:val="007E17D7"/>
    <w:rsid w:val="007E196E"/>
    <w:rsid w:val="007E211E"/>
    <w:rsid w:val="007E478C"/>
    <w:rsid w:val="007E66B2"/>
    <w:rsid w:val="007E6C6A"/>
    <w:rsid w:val="007E6EDD"/>
    <w:rsid w:val="007E7153"/>
    <w:rsid w:val="007E7B78"/>
    <w:rsid w:val="007F0882"/>
    <w:rsid w:val="007F50AB"/>
    <w:rsid w:val="007F64F2"/>
    <w:rsid w:val="00800639"/>
    <w:rsid w:val="008032E6"/>
    <w:rsid w:val="00803502"/>
    <w:rsid w:val="00807802"/>
    <w:rsid w:val="00810FD6"/>
    <w:rsid w:val="0081230E"/>
    <w:rsid w:val="00812A63"/>
    <w:rsid w:val="00813E20"/>
    <w:rsid w:val="008143FE"/>
    <w:rsid w:val="00814C53"/>
    <w:rsid w:val="00815286"/>
    <w:rsid w:val="008159C1"/>
    <w:rsid w:val="00817E36"/>
    <w:rsid w:val="00820B20"/>
    <w:rsid w:val="0082298D"/>
    <w:rsid w:val="0082627C"/>
    <w:rsid w:val="00826A5C"/>
    <w:rsid w:val="00827458"/>
    <w:rsid w:val="008307F7"/>
    <w:rsid w:val="0083144E"/>
    <w:rsid w:val="00837768"/>
    <w:rsid w:val="00840E8D"/>
    <w:rsid w:val="008415F5"/>
    <w:rsid w:val="008418C0"/>
    <w:rsid w:val="00843175"/>
    <w:rsid w:val="00843888"/>
    <w:rsid w:val="00843FC5"/>
    <w:rsid w:val="00850375"/>
    <w:rsid w:val="008510AF"/>
    <w:rsid w:val="00853AE1"/>
    <w:rsid w:val="008543F9"/>
    <w:rsid w:val="00854524"/>
    <w:rsid w:val="00854DF3"/>
    <w:rsid w:val="00855769"/>
    <w:rsid w:val="00856C63"/>
    <w:rsid w:val="00857DB5"/>
    <w:rsid w:val="008637A9"/>
    <w:rsid w:val="008652E8"/>
    <w:rsid w:val="0086532E"/>
    <w:rsid w:val="00865D12"/>
    <w:rsid w:val="00867603"/>
    <w:rsid w:val="008719DA"/>
    <w:rsid w:val="0087220D"/>
    <w:rsid w:val="008727FD"/>
    <w:rsid w:val="00872D79"/>
    <w:rsid w:val="00873692"/>
    <w:rsid w:val="008757E7"/>
    <w:rsid w:val="00875F95"/>
    <w:rsid w:val="00877ACB"/>
    <w:rsid w:val="00880525"/>
    <w:rsid w:val="0088077E"/>
    <w:rsid w:val="00880E8C"/>
    <w:rsid w:val="0088185C"/>
    <w:rsid w:val="00884E89"/>
    <w:rsid w:val="00885CD2"/>
    <w:rsid w:val="00887445"/>
    <w:rsid w:val="00890357"/>
    <w:rsid w:val="00890887"/>
    <w:rsid w:val="0089129A"/>
    <w:rsid w:val="00891C79"/>
    <w:rsid w:val="008925BF"/>
    <w:rsid w:val="0089336B"/>
    <w:rsid w:val="0089560E"/>
    <w:rsid w:val="00895840"/>
    <w:rsid w:val="00896579"/>
    <w:rsid w:val="00897E54"/>
    <w:rsid w:val="008A0342"/>
    <w:rsid w:val="008A121E"/>
    <w:rsid w:val="008A3495"/>
    <w:rsid w:val="008A4EB1"/>
    <w:rsid w:val="008A5AFC"/>
    <w:rsid w:val="008A6307"/>
    <w:rsid w:val="008B1B23"/>
    <w:rsid w:val="008B1D7F"/>
    <w:rsid w:val="008B33EE"/>
    <w:rsid w:val="008B38C2"/>
    <w:rsid w:val="008B3D01"/>
    <w:rsid w:val="008B400E"/>
    <w:rsid w:val="008B420B"/>
    <w:rsid w:val="008B5021"/>
    <w:rsid w:val="008B7CBE"/>
    <w:rsid w:val="008B7D31"/>
    <w:rsid w:val="008C1234"/>
    <w:rsid w:val="008C1570"/>
    <w:rsid w:val="008C40C9"/>
    <w:rsid w:val="008C40E4"/>
    <w:rsid w:val="008C5508"/>
    <w:rsid w:val="008C59AC"/>
    <w:rsid w:val="008C5DD8"/>
    <w:rsid w:val="008C65D0"/>
    <w:rsid w:val="008D0A8F"/>
    <w:rsid w:val="008D1AA0"/>
    <w:rsid w:val="008D1AE9"/>
    <w:rsid w:val="008D2E7A"/>
    <w:rsid w:val="008D3252"/>
    <w:rsid w:val="008D4E9D"/>
    <w:rsid w:val="008E2033"/>
    <w:rsid w:val="008E3524"/>
    <w:rsid w:val="008E46F7"/>
    <w:rsid w:val="008E56AB"/>
    <w:rsid w:val="008E72E9"/>
    <w:rsid w:val="008E7881"/>
    <w:rsid w:val="008E7E65"/>
    <w:rsid w:val="008F1813"/>
    <w:rsid w:val="008F333F"/>
    <w:rsid w:val="008F4A4D"/>
    <w:rsid w:val="008F553D"/>
    <w:rsid w:val="008F5E25"/>
    <w:rsid w:val="008F6BFA"/>
    <w:rsid w:val="00900E57"/>
    <w:rsid w:val="00902128"/>
    <w:rsid w:val="00902491"/>
    <w:rsid w:val="00902DDC"/>
    <w:rsid w:val="009040D9"/>
    <w:rsid w:val="00905E6D"/>
    <w:rsid w:val="00911D0A"/>
    <w:rsid w:val="00915DB3"/>
    <w:rsid w:val="00915DDB"/>
    <w:rsid w:val="00920AC4"/>
    <w:rsid w:val="00921ADE"/>
    <w:rsid w:val="00921BCC"/>
    <w:rsid w:val="00921F86"/>
    <w:rsid w:val="00927670"/>
    <w:rsid w:val="00931EFA"/>
    <w:rsid w:val="00933151"/>
    <w:rsid w:val="00935462"/>
    <w:rsid w:val="0093620F"/>
    <w:rsid w:val="00936AA9"/>
    <w:rsid w:val="0094025D"/>
    <w:rsid w:val="00941D2A"/>
    <w:rsid w:val="00942D6E"/>
    <w:rsid w:val="0094467E"/>
    <w:rsid w:val="00950938"/>
    <w:rsid w:val="00951800"/>
    <w:rsid w:val="009529D3"/>
    <w:rsid w:val="00953A9C"/>
    <w:rsid w:val="009546AE"/>
    <w:rsid w:val="00955CAB"/>
    <w:rsid w:val="00956FF9"/>
    <w:rsid w:val="00957AF2"/>
    <w:rsid w:val="00957C47"/>
    <w:rsid w:val="0096124C"/>
    <w:rsid w:val="00961788"/>
    <w:rsid w:val="009635FE"/>
    <w:rsid w:val="009663C0"/>
    <w:rsid w:val="00966572"/>
    <w:rsid w:val="009708C1"/>
    <w:rsid w:val="0097606E"/>
    <w:rsid w:val="00977FB9"/>
    <w:rsid w:val="00980231"/>
    <w:rsid w:val="009805BC"/>
    <w:rsid w:val="00981543"/>
    <w:rsid w:val="00982D35"/>
    <w:rsid w:val="009831FC"/>
    <w:rsid w:val="00985791"/>
    <w:rsid w:val="00985E31"/>
    <w:rsid w:val="0098733E"/>
    <w:rsid w:val="0098772D"/>
    <w:rsid w:val="00990DBD"/>
    <w:rsid w:val="009910A7"/>
    <w:rsid w:val="00991F4A"/>
    <w:rsid w:val="00992C7F"/>
    <w:rsid w:val="0099648A"/>
    <w:rsid w:val="00996BB9"/>
    <w:rsid w:val="009970DB"/>
    <w:rsid w:val="009A08A2"/>
    <w:rsid w:val="009A0BD3"/>
    <w:rsid w:val="009A0D55"/>
    <w:rsid w:val="009A2B6A"/>
    <w:rsid w:val="009A2F3C"/>
    <w:rsid w:val="009A7025"/>
    <w:rsid w:val="009B0298"/>
    <w:rsid w:val="009B141F"/>
    <w:rsid w:val="009B1AF6"/>
    <w:rsid w:val="009B3103"/>
    <w:rsid w:val="009B3D37"/>
    <w:rsid w:val="009B3EF3"/>
    <w:rsid w:val="009B3FE3"/>
    <w:rsid w:val="009B6C10"/>
    <w:rsid w:val="009C106A"/>
    <w:rsid w:val="009C2337"/>
    <w:rsid w:val="009C35C8"/>
    <w:rsid w:val="009C6356"/>
    <w:rsid w:val="009C66B4"/>
    <w:rsid w:val="009C7E45"/>
    <w:rsid w:val="009D0210"/>
    <w:rsid w:val="009D2E9A"/>
    <w:rsid w:val="009D2ECE"/>
    <w:rsid w:val="009D4C19"/>
    <w:rsid w:val="009D574A"/>
    <w:rsid w:val="009E0B2B"/>
    <w:rsid w:val="009E30C4"/>
    <w:rsid w:val="009E3F05"/>
    <w:rsid w:val="009E5CB1"/>
    <w:rsid w:val="009E7DF6"/>
    <w:rsid w:val="009F03AE"/>
    <w:rsid w:val="009F0B79"/>
    <w:rsid w:val="009F1870"/>
    <w:rsid w:val="009F303E"/>
    <w:rsid w:val="009F3965"/>
    <w:rsid w:val="009F4FD2"/>
    <w:rsid w:val="009F763D"/>
    <w:rsid w:val="00A00C54"/>
    <w:rsid w:val="00A00FB5"/>
    <w:rsid w:val="00A02B71"/>
    <w:rsid w:val="00A03B08"/>
    <w:rsid w:val="00A03B4D"/>
    <w:rsid w:val="00A044B4"/>
    <w:rsid w:val="00A04EDC"/>
    <w:rsid w:val="00A05FB8"/>
    <w:rsid w:val="00A071CE"/>
    <w:rsid w:val="00A127A2"/>
    <w:rsid w:val="00A12F93"/>
    <w:rsid w:val="00A14667"/>
    <w:rsid w:val="00A15189"/>
    <w:rsid w:val="00A15658"/>
    <w:rsid w:val="00A1592D"/>
    <w:rsid w:val="00A17273"/>
    <w:rsid w:val="00A20DF8"/>
    <w:rsid w:val="00A25905"/>
    <w:rsid w:val="00A26C2B"/>
    <w:rsid w:val="00A27C2A"/>
    <w:rsid w:val="00A30EA3"/>
    <w:rsid w:val="00A30EFC"/>
    <w:rsid w:val="00A3143A"/>
    <w:rsid w:val="00A315BB"/>
    <w:rsid w:val="00A3298C"/>
    <w:rsid w:val="00A32FB5"/>
    <w:rsid w:val="00A337E0"/>
    <w:rsid w:val="00A34297"/>
    <w:rsid w:val="00A34EB4"/>
    <w:rsid w:val="00A43A49"/>
    <w:rsid w:val="00A43A79"/>
    <w:rsid w:val="00A43DD9"/>
    <w:rsid w:val="00A43F8F"/>
    <w:rsid w:val="00A45D6C"/>
    <w:rsid w:val="00A5083C"/>
    <w:rsid w:val="00A54257"/>
    <w:rsid w:val="00A54605"/>
    <w:rsid w:val="00A547FC"/>
    <w:rsid w:val="00A54E72"/>
    <w:rsid w:val="00A56AA1"/>
    <w:rsid w:val="00A56FAD"/>
    <w:rsid w:val="00A5783F"/>
    <w:rsid w:val="00A62205"/>
    <w:rsid w:val="00A62D53"/>
    <w:rsid w:val="00A63E24"/>
    <w:rsid w:val="00A64C06"/>
    <w:rsid w:val="00A65921"/>
    <w:rsid w:val="00A666C9"/>
    <w:rsid w:val="00A66FEF"/>
    <w:rsid w:val="00A67F9A"/>
    <w:rsid w:val="00A714E7"/>
    <w:rsid w:val="00A71656"/>
    <w:rsid w:val="00A74D38"/>
    <w:rsid w:val="00A768F1"/>
    <w:rsid w:val="00A7713B"/>
    <w:rsid w:val="00A77EC2"/>
    <w:rsid w:val="00A80236"/>
    <w:rsid w:val="00A80E1F"/>
    <w:rsid w:val="00A81EEE"/>
    <w:rsid w:val="00A84031"/>
    <w:rsid w:val="00A84829"/>
    <w:rsid w:val="00A85D5D"/>
    <w:rsid w:val="00A86ED6"/>
    <w:rsid w:val="00A90DE5"/>
    <w:rsid w:val="00A9202E"/>
    <w:rsid w:val="00A926E5"/>
    <w:rsid w:val="00A93A15"/>
    <w:rsid w:val="00A947E4"/>
    <w:rsid w:val="00A94F25"/>
    <w:rsid w:val="00A9697C"/>
    <w:rsid w:val="00AA1C06"/>
    <w:rsid w:val="00AA1E31"/>
    <w:rsid w:val="00AA34BF"/>
    <w:rsid w:val="00AA3D62"/>
    <w:rsid w:val="00AA535C"/>
    <w:rsid w:val="00AA65FE"/>
    <w:rsid w:val="00AA6A67"/>
    <w:rsid w:val="00AB00D6"/>
    <w:rsid w:val="00AB0B2B"/>
    <w:rsid w:val="00AB20DD"/>
    <w:rsid w:val="00AB38B2"/>
    <w:rsid w:val="00AB3A0F"/>
    <w:rsid w:val="00AC02CA"/>
    <w:rsid w:val="00AC0925"/>
    <w:rsid w:val="00AC51F7"/>
    <w:rsid w:val="00AC613D"/>
    <w:rsid w:val="00AC6986"/>
    <w:rsid w:val="00AC7B63"/>
    <w:rsid w:val="00AC7EBB"/>
    <w:rsid w:val="00AD09E5"/>
    <w:rsid w:val="00AD0A5B"/>
    <w:rsid w:val="00AD1434"/>
    <w:rsid w:val="00AD380C"/>
    <w:rsid w:val="00AD5531"/>
    <w:rsid w:val="00AD587D"/>
    <w:rsid w:val="00AD7905"/>
    <w:rsid w:val="00AE08EF"/>
    <w:rsid w:val="00AE77C5"/>
    <w:rsid w:val="00AF1382"/>
    <w:rsid w:val="00AF25AC"/>
    <w:rsid w:val="00AF3A0A"/>
    <w:rsid w:val="00AF4B37"/>
    <w:rsid w:val="00AF5B31"/>
    <w:rsid w:val="00AF605D"/>
    <w:rsid w:val="00AF7AE4"/>
    <w:rsid w:val="00B0038A"/>
    <w:rsid w:val="00B007B5"/>
    <w:rsid w:val="00B00B5E"/>
    <w:rsid w:val="00B01123"/>
    <w:rsid w:val="00B03C31"/>
    <w:rsid w:val="00B052FB"/>
    <w:rsid w:val="00B11CBE"/>
    <w:rsid w:val="00B123F2"/>
    <w:rsid w:val="00B125D1"/>
    <w:rsid w:val="00B131C5"/>
    <w:rsid w:val="00B137EE"/>
    <w:rsid w:val="00B140DF"/>
    <w:rsid w:val="00B16CC8"/>
    <w:rsid w:val="00B16FDA"/>
    <w:rsid w:val="00B17069"/>
    <w:rsid w:val="00B201A3"/>
    <w:rsid w:val="00B21B72"/>
    <w:rsid w:val="00B2336C"/>
    <w:rsid w:val="00B2441F"/>
    <w:rsid w:val="00B24A2E"/>
    <w:rsid w:val="00B3546A"/>
    <w:rsid w:val="00B3627C"/>
    <w:rsid w:val="00B4068E"/>
    <w:rsid w:val="00B40C2C"/>
    <w:rsid w:val="00B412E5"/>
    <w:rsid w:val="00B42878"/>
    <w:rsid w:val="00B43231"/>
    <w:rsid w:val="00B45626"/>
    <w:rsid w:val="00B45DA1"/>
    <w:rsid w:val="00B46219"/>
    <w:rsid w:val="00B506D1"/>
    <w:rsid w:val="00B5261D"/>
    <w:rsid w:val="00B53739"/>
    <w:rsid w:val="00B5383F"/>
    <w:rsid w:val="00B55601"/>
    <w:rsid w:val="00B60C33"/>
    <w:rsid w:val="00B61463"/>
    <w:rsid w:val="00B61ED7"/>
    <w:rsid w:val="00B63515"/>
    <w:rsid w:val="00B65B2F"/>
    <w:rsid w:val="00B65D47"/>
    <w:rsid w:val="00B66197"/>
    <w:rsid w:val="00B672B6"/>
    <w:rsid w:val="00B67824"/>
    <w:rsid w:val="00B715EC"/>
    <w:rsid w:val="00B716CE"/>
    <w:rsid w:val="00B71BD2"/>
    <w:rsid w:val="00B71D25"/>
    <w:rsid w:val="00B72FD2"/>
    <w:rsid w:val="00B74FAF"/>
    <w:rsid w:val="00B76FE4"/>
    <w:rsid w:val="00B8046B"/>
    <w:rsid w:val="00B817BF"/>
    <w:rsid w:val="00B831C1"/>
    <w:rsid w:val="00B83C16"/>
    <w:rsid w:val="00B845D3"/>
    <w:rsid w:val="00B84B7C"/>
    <w:rsid w:val="00B851C0"/>
    <w:rsid w:val="00B863E3"/>
    <w:rsid w:val="00B8670E"/>
    <w:rsid w:val="00B906A9"/>
    <w:rsid w:val="00B91418"/>
    <w:rsid w:val="00B91AA4"/>
    <w:rsid w:val="00B91F04"/>
    <w:rsid w:val="00B924D8"/>
    <w:rsid w:val="00B93A07"/>
    <w:rsid w:val="00B93ABA"/>
    <w:rsid w:val="00B9445F"/>
    <w:rsid w:val="00B95841"/>
    <w:rsid w:val="00B96919"/>
    <w:rsid w:val="00BA11F6"/>
    <w:rsid w:val="00BA1D0E"/>
    <w:rsid w:val="00BA1FD3"/>
    <w:rsid w:val="00BA29A7"/>
    <w:rsid w:val="00BA4653"/>
    <w:rsid w:val="00BA678D"/>
    <w:rsid w:val="00BA7436"/>
    <w:rsid w:val="00BB2F3F"/>
    <w:rsid w:val="00BB3284"/>
    <w:rsid w:val="00BB3DF4"/>
    <w:rsid w:val="00BB458C"/>
    <w:rsid w:val="00BB5BF5"/>
    <w:rsid w:val="00BB6961"/>
    <w:rsid w:val="00BB6976"/>
    <w:rsid w:val="00BB712B"/>
    <w:rsid w:val="00BB760C"/>
    <w:rsid w:val="00BB7E2E"/>
    <w:rsid w:val="00BC0A0E"/>
    <w:rsid w:val="00BC10E3"/>
    <w:rsid w:val="00BC1AAD"/>
    <w:rsid w:val="00BC2CB1"/>
    <w:rsid w:val="00BC397C"/>
    <w:rsid w:val="00BC5243"/>
    <w:rsid w:val="00BC60E5"/>
    <w:rsid w:val="00BC79F2"/>
    <w:rsid w:val="00BD2F31"/>
    <w:rsid w:val="00BD3F9D"/>
    <w:rsid w:val="00BD447A"/>
    <w:rsid w:val="00BD68A8"/>
    <w:rsid w:val="00BE0037"/>
    <w:rsid w:val="00BE1838"/>
    <w:rsid w:val="00BE6BE7"/>
    <w:rsid w:val="00BE7E41"/>
    <w:rsid w:val="00BF07BD"/>
    <w:rsid w:val="00BF3267"/>
    <w:rsid w:val="00BF3630"/>
    <w:rsid w:val="00BF4D2D"/>
    <w:rsid w:val="00BF5B94"/>
    <w:rsid w:val="00BF5F51"/>
    <w:rsid w:val="00C024B2"/>
    <w:rsid w:val="00C03D3A"/>
    <w:rsid w:val="00C0400B"/>
    <w:rsid w:val="00C04B9A"/>
    <w:rsid w:val="00C058BE"/>
    <w:rsid w:val="00C05FA1"/>
    <w:rsid w:val="00C06F9F"/>
    <w:rsid w:val="00C07BA4"/>
    <w:rsid w:val="00C07ED9"/>
    <w:rsid w:val="00C12AF1"/>
    <w:rsid w:val="00C16A89"/>
    <w:rsid w:val="00C17189"/>
    <w:rsid w:val="00C1737E"/>
    <w:rsid w:val="00C17F9B"/>
    <w:rsid w:val="00C223BC"/>
    <w:rsid w:val="00C22545"/>
    <w:rsid w:val="00C23F2D"/>
    <w:rsid w:val="00C247A0"/>
    <w:rsid w:val="00C24E74"/>
    <w:rsid w:val="00C2634F"/>
    <w:rsid w:val="00C27CD9"/>
    <w:rsid w:val="00C3045F"/>
    <w:rsid w:val="00C31171"/>
    <w:rsid w:val="00C3431A"/>
    <w:rsid w:val="00C354E9"/>
    <w:rsid w:val="00C36560"/>
    <w:rsid w:val="00C37B9E"/>
    <w:rsid w:val="00C4019C"/>
    <w:rsid w:val="00C40FE5"/>
    <w:rsid w:val="00C4179F"/>
    <w:rsid w:val="00C4367D"/>
    <w:rsid w:val="00C4420D"/>
    <w:rsid w:val="00C46487"/>
    <w:rsid w:val="00C46B19"/>
    <w:rsid w:val="00C4767B"/>
    <w:rsid w:val="00C50FCB"/>
    <w:rsid w:val="00C52893"/>
    <w:rsid w:val="00C52C27"/>
    <w:rsid w:val="00C52C92"/>
    <w:rsid w:val="00C53670"/>
    <w:rsid w:val="00C536E4"/>
    <w:rsid w:val="00C54116"/>
    <w:rsid w:val="00C5531C"/>
    <w:rsid w:val="00C55EAC"/>
    <w:rsid w:val="00C56C79"/>
    <w:rsid w:val="00C56EF6"/>
    <w:rsid w:val="00C60014"/>
    <w:rsid w:val="00C622EE"/>
    <w:rsid w:val="00C62692"/>
    <w:rsid w:val="00C62D1A"/>
    <w:rsid w:val="00C63580"/>
    <w:rsid w:val="00C63A60"/>
    <w:rsid w:val="00C6698E"/>
    <w:rsid w:val="00C711BD"/>
    <w:rsid w:val="00C7144E"/>
    <w:rsid w:val="00C724D0"/>
    <w:rsid w:val="00C75CBD"/>
    <w:rsid w:val="00C76343"/>
    <w:rsid w:val="00C83673"/>
    <w:rsid w:val="00C83B7A"/>
    <w:rsid w:val="00C864A5"/>
    <w:rsid w:val="00C8685C"/>
    <w:rsid w:val="00C877DE"/>
    <w:rsid w:val="00C87DF7"/>
    <w:rsid w:val="00C91DFE"/>
    <w:rsid w:val="00C9316F"/>
    <w:rsid w:val="00C93748"/>
    <w:rsid w:val="00C94AA1"/>
    <w:rsid w:val="00C95524"/>
    <w:rsid w:val="00C96DCB"/>
    <w:rsid w:val="00CA029E"/>
    <w:rsid w:val="00CA0702"/>
    <w:rsid w:val="00CA141A"/>
    <w:rsid w:val="00CA186B"/>
    <w:rsid w:val="00CA19B1"/>
    <w:rsid w:val="00CA1EC1"/>
    <w:rsid w:val="00CA5C7C"/>
    <w:rsid w:val="00CA5E9E"/>
    <w:rsid w:val="00CA6119"/>
    <w:rsid w:val="00CB00F6"/>
    <w:rsid w:val="00CB0A1A"/>
    <w:rsid w:val="00CB3219"/>
    <w:rsid w:val="00CB3ED9"/>
    <w:rsid w:val="00CB490F"/>
    <w:rsid w:val="00CB4BCE"/>
    <w:rsid w:val="00CB70FE"/>
    <w:rsid w:val="00CB764E"/>
    <w:rsid w:val="00CC0443"/>
    <w:rsid w:val="00CC062C"/>
    <w:rsid w:val="00CC078A"/>
    <w:rsid w:val="00CC5D0E"/>
    <w:rsid w:val="00CC76D0"/>
    <w:rsid w:val="00CD2D93"/>
    <w:rsid w:val="00CD58F3"/>
    <w:rsid w:val="00CD5E63"/>
    <w:rsid w:val="00CE0099"/>
    <w:rsid w:val="00CE0EC0"/>
    <w:rsid w:val="00CE1EB6"/>
    <w:rsid w:val="00CE660D"/>
    <w:rsid w:val="00CF0884"/>
    <w:rsid w:val="00CF1953"/>
    <w:rsid w:val="00CF4023"/>
    <w:rsid w:val="00CF6348"/>
    <w:rsid w:val="00CF73E7"/>
    <w:rsid w:val="00D00475"/>
    <w:rsid w:val="00D00595"/>
    <w:rsid w:val="00D0124B"/>
    <w:rsid w:val="00D01E57"/>
    <w:rsid w:val="00D02045"/>
    <w:rsid w:val="00D02431"/>
    <w:rsid w:val="00D02E52"/>
    <w:rsid w:val="00D070CF"/>
    <w:rsid w:val="00D073DE"/>
    <w:rsid w:val="00D077E6"/>
    <w:rsid w:val="00D101C2"/>
    <w:rsid w:val="00D12643"/>
    <w:rsid w:val="00D14A48"/>
    <w:rsid w:val="00D17421"/>
    <w:rsid w:val="00D17F47"/>
    <w:rsid w:val="00D20479"/>
    <w:rsid w:val="00D21422"/>
    <w:rsid w:val="00D235F9"/>
    <w:rsid w:val="00D2518D"/>
    <w:rsid w:val="00D25E36"/>
    <w:rsid w:val="00D269FF"/>
    <w:rsid w:val="00D27170"/>
    <w:rsid w:val="00D27D0D"/>
    <w:rsid w:val="00D30760"/>
    <w:rsid w:val="00D325B3"/>
    <w:rsid w:val="00D337E7"/>
    <w:rsid w:val="00D34C23"/>
    <w:rsid w:val="00D35FFA"/>
    <w:rsid w:val="00D36020"/>
    <w:rsid w:val="00D41168"/>
    <w:rsid w:val="00D453BE"/>
    <w:rsid w:val="00D4764D"/>
    <w:rsid w:val="00D47D5F"/>
    <w:rsid w:val="00D50303"/>
    <w:rsid w:val="00D50CEC"/>
    <w:rsid w:val="00D528A4"/>
    <w:rsid w:val="00D52E46"/>
    <w:rsid w:val="00D53BE2"/>
    <w:rsid w:val="00D53C5C"/>
    <w:rsid w:val="00D55699"/>
    <w:rsid w:val="00D55AEC"/>
    <w:rsid w:val="00D55EAB"/>
    <w:rsid w:val="00D5785D"/>
    <w:rsid w:val="00D60DDC"/>
    <w:rsid w:val="00D61F40"/>
    <w:rsid w:val="00D63009"/>
    <w:rsid w:val="00D65EFE"/>
    <w:rsid w:val="00D66BA3"/>
    <w:rsid w:val="00D720E9"/>
    <w:rsid w:val="00D72FFB"/>
    <w:rsid w:val="00D74B76"/>
    <w:rsid w:val="00D74C4A"/>
    <w:rsid w:val="00D759E5"/>
    <w:rsid w:val="00D80F45"/>
    <w:rsid w:val="00D856DC"/>
    <w:rsid w:val="00D87320"/>
    <w:rsid w:val="00D8778E"/>
    <w:rsid w:val="00D90C74"/>
    <w:rsid w:val="00D91DAD"/>
    <w:rsid w:val="00D92A60"/>
    <w:rsid w:val="00D93EE3"/>
    <w:rsid w:val="00D94134"/>
    <w:rsid w:val="00D9699F"/>
    <w:rsid w:val="00D97A3E"/>
    <w:rsid w:val="00DA02B1"/>
    <w:rsid w:val="00DA0841"/>
    <w:rsid w:val="00DA1EAA"/>
    <w:rsid w:val="00DA284C"/>
    <w:rsid w:val="00DA3AC4"/>
    <w:rsid w:val="00DA6520"/>
    <w:rsid w:val="00DA6A4D"/>
    <w:rsid w:val="00DB37B6"/>
    <w:rsid w:val="00DB74FD"/>
    <w:rsid w:val="00DC0412"/>
    <w:rsid w:val="00DC2E85"/>
    <w:rsid w:val="00DC4ACC"/>
    <w:rsid w:val="00DC64E0"/>
    <w:rsid w:val="00DC696A"/>
    <w:rsid w:val="00DC6E87"/>
    <w:rsid w:val="00DC7A9D"/>
    <w:rsid w:val="00DD05C6"/>
    <w:rsid w:val="00DD0C9A"/>
    <w:rsid w:val="00DD2059"/>
    <w:rsid w:val="00DD390D"/>
    <w:rsid w:val="00DD4D0C"/>
    <w:rsid w:val="00DE0E79"/>
    <w:rsid w:val="00DE185B"/>
    <w:rsid w:val="00DE1B70"/>
    <w:rsid w:val="00DE239D"/>
    <w:rsid w:val="00DE30D7"/>
    <w:rsid w:val="00DE37ED"/>
    <w:rsid w:val="00DE62FB"/>
    <w:rsid w:val="00DE6527"/>
    <w:rsid w:val="00DF1ACA"/>
    <w:rsid w:val="00DF2A0C"/>
    <w:rsid w:val="00DF2BA4"/>
    <w:rsid w:val="00DF43DA"/>
    <w:rsid w:val="00DF6D1F"/>
    <w:rsid w:val="00DF733B"/>
    <w:rsid w:val="00E003A2"/>
    <w:rsid w:val="00E00B0D"/>
    <w:rsid w:val="00E01779"/>
    <w:rsid w:val="00E02A2E"/>
    <w:rsid w:val="00E032A5"/>
    <w:rsid w:val="00E033E1"/>
    <w:rsid w:val="00E06B32"/>
    <w:rsid w:val="00E0740C"/>
    <w:rsid w:val="00E07B4B"/>
    <w:rsid w:val="00E07D6D"/>
    <w:rsid w:val="00E10AFF"/>
    <w:rsid w:val="00E11920"/>
    <w:rsid w:val="00E119A0"/>
    <w:rsid w:val="00E13466"/>
    <w:rsid w:val="00E169A3"/>
    <w:rsid w:val="00E2031A"/>
    <w:rsid w:val="00E20352"/>
    <w:rsid w:val="00E215E5"/>
    <w:rsid w:val="00E228E9"/>
    <w:rsid w:val="00E233B0"/>
    <w:rsid w:val="00E233C7"/>
    <w:rsid w:val="00E23633"/>
    <w:rsid w:val="00E24ABE"/>
    <w:rsid w:val="00E24B44"/>
    <w:rsid w:val="00E26446"/>
    <w:rsid w:val="00E26CB6"/>
    <w:rsid w:val="00E26EDF"/>
    <w:rsid w:val="00E2746E"/>
    <w:rsid w:val="00E36F27"/>
    <w:rsid w:val="00E37182"/>
    <w:rsid w:val="00E4034A"/>
    <w:rsid w:val="00E4206B"/>
    <w:rsid w:val="00E44446"/>
    <w:rsid w:val="00E46F5B"/>
    <w:rsid w:val="00E47B30"/>
    <w:rsid w:val="00E51288"/>
    <w:rsid w:val="00E5480A"/>
    <w:rsid w:val="00E570A9"/>
    <w:rsid w:val="00E5774D"/>
    <w:rsid w:val="00E603B1"/>
    <w:rsid w:val="00E605E4"/>
    <w:rsid w:val="00E6169E"/>
    <w:rsid w:val="00E63B4C"/>
    <w:rsid w:val="00E644BA"/>
    <w:rsid w:val="00E65306"/>
    <w:rsid w:val="00E6550F"/>
    <w:rsid w:val="00E66D3F"/>
    <w:rsid w:val="00E67BA0"/>
    <w:rsid w:val="00E70501"/>
    <w:rsid w:val="00E70DE9"/>
    <w:rsid w:val="00E7121C"/>
    <w:rsid w:val="00E72979"/>
    <w:rsid w:val="00E73129"/>
    <w:rsid w:val="00E7330E"/>
    <w:rsid w:val="00E734E0"/>
    <w:rsid w:val="00E73DD0"/>
    <w:rsid w:val="00E747D0"/>
    <w:rsid w:val="00E75553"/>
    <w:rsid w:val="00E7599E"/>
    <w:rsid w:val="00E76C13"/>
    <w:rsid w:val="00E81247"/>
    <w:rsid w:val="00E82B41"/>
    <w:rsid w:val="00E838EA"/>
    <w:rsid w:val="00E83AB9"/>
    <w:rsid w:val="00E847DE"/>
    <w:rsid w:val="00E87079"/>
    <w:rsid w:val="00E87959"/>
    <w:rsid w:val="00E902BA"/>
    <w:rsid w:val="00E9140B"/>
    <w:rsid w:val="00E924B9"/>
    <w:rsid w:val="00E92B04"/>
    <w:rsid w:val="00E92E58"/>
    <w:rsid w:val="00E978C7"/>
    <w:rsid w:val="00EA1F0E"/>
    <w:rsid w:val="00EA44A3"/>
    <w:rsid w:val="00EA455E"/>
    <w:rsid w:val="00EB0593"/>
    <w:rsid w:val="00EB6E88"/>
    <w:rsid w:val="00EC0BDA"/>
    <w:rsid w:val="00EC10C5"/>
    <w:rsid w:val="00EC1253"/>
    <w:rsid w:val="00EC3A13"/>
    <w:rsid w:val="00EC3B8F"/>
    <w:rsid w:val="00EC3E48"/>
    <w:rsid w:val="00EC52E5"/>
    <w:rsid w:val="00EC5662"/>
    <w:rsid w:val="00EC6AB3"/>
    <w:rsid w:val="00ED0D42"/>
    <w:rsid w:val="00ED0FFB"/>
    <w:rsid w:val="00ED1857"/>
    <w:rsid w:val="00ED2A53"/>
    <w:rsid w:val="00ED5C98"/>
    <w:rsid w:val="00ED61FD"/>
    <w:rsid w:val="00EE276A"/>
    <w:rsid w:val="00EE55F5"/>
    <w:rsid w:val="00EE5690"/>
    <w:rsid w:val="00EE58B2"/>
    <w:rsid w:val="00EE5923"/>
    <w:rsid w:val="00EE5E62"/>
    <w:rsid w:val="00EE6241"/>
    <w:rsid w:val="00EE7048"/>
    <w:rsid w:val="00EE7287"/>
    <w:rsid w:val="00EF01AF"/>
    <w:rsid w:val="00EF28C8"/>
    <w:rsid w:val="00EF45AC"/>
    <w:rsid w:val="00EF5667"/>
    <w:rsid w:val="00EF5909"/>
    <w:rsid w:val="00F00E4B"/>
    <w:rsid w:val="00F02949"/>
    <w:rsid w:val="00F0302C"/>
    <w:rsid w:val="00F04941"/>
    <w:rsid w:val="00F04C75"/>
    <w:rsid w:val="00F06605"/>
    <w:rsid w:val="00F07A29"/>
    <w:rsid w:val="00F10E5C"/>
    <w:rsid w:val="00F12674"/>
    <w:rsid w:val="00F1282A"/>
    <w:rsid w:val="00F16893"/>
    <w:rsid w:val="00F175B8"/>
    <w:rsid w:val="00F21560"/>
    <w:rsid w:val="00F224A8"/>
    <w:rsid w:val="00F23225"/>
    <w:rsid w:val="00F27382"/>
    <w:rsid w:val="00F274E0"/>
    <w:rsid w:val="00F31A2D"/>
    <w:rsid w:val="00F31BF0"/>
    <w:rsid w:val="00F32472"/>
    <w:rsid w:val="00F32684"/>
    <w:rsid w:val="00F33031"/>
    <w:rsid w:val="00F35A73"/>
    <w:rsid w:val="00F3718A"/>
    <w:rsid w:val="00F37227"/>
    <w:rsid w:val="00F37A13"/>
    <w:rsid w:val="00F37B33"/>
    <w:rsid w:val="00F37BA2"/>
    <w:rsid w:val="00F37E0A"/>
    <w:rsid w:val="00F41448"/>
    <w:rsid w:val="00F42321"/>
    <w:rsid w:val="00F423B1"/>
    <w:rsid w:val="00F45D10"/>
    <w:rsid w:val="00F46E8F"/>
    <w:rsid w:val="00F50548"/>
    <w:rsid w:val="00F50A5C"/>
    <w:rsid w:val="00F51FF8"/>
    <w:rsid w:val="00F52525"/>
    <w:rsid w:val="00F53B99"/>
    <w:rsid w:val="00F53F88"/>
    <w:rsid w:val="00F55441"/>
    <w:rsid w:val="00F56B46"/>
    <w:rsid w:val="00F573D8"/>
    <w:rsid w:val="00F610F7"/>
    <w:rsid w:val="00F61523"/>
    <w:rsid w:val="00F634BA"/>
    <w:rsid w:val="00F64CE7"/>
    <w:rsid w:val="00F70B5E"/>
    <w:rsid w:val="00F74B34"/>
    <w:rsid w:val="00F74FE7"/>
    <w:rsid w:val="00F762D2"/>
    <w:rsid w:val="00F76798"/>
    <w:rsid w:val="00F767A0"/>
    <w:rsid w:val="00F80F75"/>
    <w:rsid w:val="00F822DF"/>
    <w:rsid w:val="00F84BF4"/>
    <w:rsid w:val="00F87B8F"/>
    <w:rsid w:val="00F90030"/>
    <w:rsid w:val="00F91A97"/>
    <w:rsid w:val="00F91B52"/>
    <w:rsid w:val="00F924E1"/>
    <w:rsid w:val="00F97400"/>
    <w:rsid w:val="00F9794B"/>
    <w:rsid w:val="00FA1C31"/>
    <w:rsid w:val="00FA3AD9"/>
    <w:rsid w:val="00FA51AB"/>
    <w:rsid w:val="00FA5988"/>
    <w:rsid w:val="00FA6145"/>
    <w:rsid w:val="00FA6CDC"/>
    <w:rsid w:val="00FA6D6A"/>
    <w:rsid w:val="00FA6DF8"/>
    <w:rsid w:val="00FA75D9"/>
    <w:rsid w:val="00FB0B72"/>
    <w:rsid w:val="00FB326E"/>
    <w:rsid w:val="00FB4614"/>
    <w:rsid w:val="00FB547B"/>
    <w:rsid w:val="00FC01FE"/>
    <w:rsid w:val="00FC045B"/>
    <w:rsid w:val="00FC045D"/>
    <w:rsid w:val="00FC0E6D"/>
    <w:rsid w:val="00FC232C"/>
    <w:rsid w:val="00FC2747"/>
    <w:rsid w:val="00FC2950"/>
    <w:rsid w:val="00FD048E"/>
    <w:rsid w:val="00FD318B"/>
    <w:rsid w:val="00FD4C20"/>
    <w:rsid w:val="00FD74BB"/>
    <w:rsid w:val="00FD7844"/>
    <w:rsid w:val="00FE02EF"/>
    <w:rsid w:val="00FE2833"/>
    <w:rsid w:val="00FE2BF5"/>
    <w:rsid w:val="00FE34F8"/>
    <w:rsid w:val="00FE3871"/>
    <w:rsid w:val="00FF133E"/>
    <w:rsid w:val="00FF5032"/>
    <w:rsid w:val="00FF6118"/>
    <w:rsid w:val="00FF747D"/>
    <w:rsid w:val="00FF74E4"/>
    <w:rsid w:val="00FF75C2"/>
    <w:rsid w:val="00FF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5B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E5B35"/>
  </w:style>
  <w:style w:type="paragraph" w:styleId="a5">
    <w:name w:val="footer"/>
    <w:basedOn w:val="a"/>
    <w:link w:val="a6"/>
    <w:uiPriority w:val="99"/>
    <w:semiHidden/>
    <w:unhideWhenUsed/>
    <w:rsid w:val="005E5B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E5B35"/>
  </w:style>
  <w:style w:type="paragraph" w:styleId="a7">
    <w:name w:val="Balloon Text"/>
    <w:basedOn w:val="a"/>
    <w:link w:val="a8"/>
    <w:uiPriority w:val="99"/>
    <w:semiHidden/>
    <w:unhideWhenUsed/>
    <w:rsid w:val="005E5B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E5B3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256D9B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0B38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5B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E5B35"/>
  </w:style>
  <w:style w:type="paragraph" w:styleId="a5">
    <w:name w:val="footer"/>
    <w:basedOn w:val="a"/>
    <w:link w:val="a6"/>
    <w:uiPriority w:val="99"/>
    <w:semiHidden/>
    <w:unhideWhenUsed/>
    <w:rsid w:val="005E5B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E5B35"/>
  </w:style>
  <w:style w:type="paragraph" w:styleId="a7">
    <w:name w:val="Balloon Text"/>
    <w:basedOn w:val="a"/>
    <w:link w:val="a8"/>
    <w:uiPriority w:val="99"/>
    <w:semiHidden/>
    <w:unhideWhenUsed/>
    <w:rsid w:val="005E5B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E5B3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256D9B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0B38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E91A6424B0D491E879197C8EF355A4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7F96FC-BA09-4FB7-B5DE-A84FAC040181}"/>
      </w:docPartPr>
      <w:docPartBody>
        <w:p w:rsidR="009B7A6D" w:rsidRDefault="00276E76" w:rsidP="00276E76">
          <w:pPr>
            <w:pStyle w:val="AE91A6424B0D491E879197C8EF355A4E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[Введите название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76E76"/>
    <w:rsid w:val="00276E76"/>
    <w:rsid w:val="004C49A3"/>
    <w:rsid w:val="006D1CF6"/>
    <w:rsid w:val="007906E2"/>
    <w:rsid w:val="009B7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E91A6424B0D491E879197C8EF355A4E">
    <w:name w:val="AE91A6424B0D491E879197C8EF355A4E"/>
    <w:rsid w:val="00276E7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ПО РЕГУЛИРОВАНИЮ АЛКОГОЛЬНОГО РЫНКА</vt:lpstr>
    </vt:vector>
  </TitlesOfParts>
  <Company>Hewlett-Packard Company</Company>
  <LinksUpToDate>false</LinksUpToDate>
  <CharactersWithSpaces>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ПО РЕГУЛИРОВАНИЮ АЛКОГОЛЬНОГО РЫНКА</dc:title>
  <dc:creator>bogdanova-nv</dc:creator>
  <cp:lastModifiedBy>Сычева Мария Игоревна</cp:lastModifiedBy>
  <cp:revision>2</cp:revision>
  <cp:lastPrinted>2017-03-22T13:14:00Z</cp:lastPrinted>
  <dcterms:created xsi:type="dcterms:W3CDTF">2017-03-22T14:23:00Z</dcterms:created>
  <dcterms:modified xsi:type="dcterms:W3CDTF">2017-03-22T14:23:00Z</dcterms:modified>
</cp:coreProperties>
</file>