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C8B" w:rsidRDefault="00E66C8B" w:rsidP="00E66C8B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E66C8B">
        <w:rPr>
          <w:rFonts w:ascii="Times New Roman" w:eastAsia="Calibri" w:hAnsi="Times New Roman" w:cs="Times New Roman"/>
          <w:b/>
          <w:sz w:val="28"/>
          <w:szCs w:val="28"/>
        </w:rPr>
        <w:t>Информац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ия о совещании в заочной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форме,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bookmarkEnd w:id="0"/>
      <w:r w:rsidRPr="00E66C8B">
        <w:rPr>
          <w:rFonts w:ascii="Times New Roman" w:eastAsia="Calibri" w:hAnsi="Times New Roman" w:cs="Times New Roman"/>
          <w:b/>
          <w:sz w:val="28"/>
          <w:szCs w:val="28"/>
        </w:rPr>
        <w:t>проведенном</w:t>
      </w:r>
      <w:proofErr w:type="gramEnd"/>
      <w:r w:rsidRPr="00E66C8B">
        <w:rPr>
          <w:rFonts w:ascii="Times New Roman" w:eastAsia="Calibri" w:hAnsi="Times New Roman" w:cs="Times New Roman"/>
          <w:b/>
          <w:sz w:val="28"/>
          <w:szCs w:val="28"/>
        </w:rPr>
        <w:t xml:space="preserve"> 28 февраля 2017 года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E66C8B">
        <w:rPr>
          <w:rFonts w:ascii="Times New Roman" w:eastAsia="Calibri" w:hAnsi="Times New Roman" w:cs="Times New Roman"/>
          <w:b/>
          <w:sz w:val="28"/>
          <w:szCs w:val="28"/>
        </w:rPr>
        <w:t>Управлением имущественных отношений Росалкогольрегулирования, по теме: «О подготовке подведомственных организаций к приватизации. Порядок осущес</w:t>
      </w:r>
      <w:r>
        <w:rPr>
          <w:rFonts w:ascii="Times New Roman" w:eastAsia="Calibri" w:hAnsi="Times New Roman" w:cs="Times New Roman"/>
          <w:b/>
          <w:sz w:val="28"/>
          <w:szCs w:val="28"/>
        </w:rPr>
        <w:t>твления процедуры приватизации»</w:t>
      </w:r>
    </w:p>
    <w:p w:rsidR="00E66C8B" w:rsidRPr="00E66C8B" w:rsidRDefault="00E66C8B" w:rsidP="00E66C8B">
      <w:pPr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70CC" w:rsidRPr="001570CC" w:rsidRDefault="001570CC" w:rsidP="00E66C8B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0CC">
        <w:rPr>
          <w:rFonts w:ascii="Times New Roman" w:eastAsia="Calibri" w:hAnsi="Times New Roman" w:cs="Times New Roman"/>
          <w:sz w:val="28"/>
          <w:szCs w:val="28"/>
        </w:rPr>
        <w:t>На совещании обсудили порядок осуществления процедуры приватизации федерального государственного унитарного предприятия (далее - ФГУП), а также вопросы, связанные с проведением в установленные сроки мероприятий, по подготовке к приватизации.</w:t>
      </w:r>
    </w:p>
    <w:p w:rsidR="001570CC" w:rsidRPr="001570CC" w:rsidRDefault="001570CC" w:rsidP="00E66C8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DFDFD"/>
        </w:rPr>
      </w:pPr>
      <w:r w:rsidRPr="001570CC">
        <w:rPr>
          <w:rFonts w:ascii="Times New Roman" w:eastAsia="Calibri" w:hAnsi="Times New Roman" w:cs="Times New Roman"/>
          <w:sz w:val="28"/>
          <w:szCs w:val="28"/>
        </w:rPr>
        <w:t xml:space="preserve">По итогам совещания была принята к сведению </w:t>
      </w:r>
      <w:r w:rsidRPr="001570C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DFDFD"/>
        </w:rPr>
        <w:t>информация о порядке осуществления процедуры приватизации ФГУП, мероприятиях, проводимых в рамках процедуры, а также о необходимости соблюдения сроков выполнения мероприятий, обозначенных в приказах о приватизации ФГУП, включенных в Прогнозный план</w:t>
      </w:r>
    </w:p>
    <w:p w:rsidR="001570CC" w:rsidRPr="001570CC" w:rsidRDefault="001570CC" w:rsidP="00E66C8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DFDFD"/>
        </w:rPr>
      </w:pPr>
      <w:r w:rsidRPr="001570C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DFDFD"/>
        </w:rPr>
        <w:t xml:space="preserve">Также решили, что при возникновении дополнительных вопросов, связанных с осуществлением процедуры приватизации, их обсуждение проводить в рабочем порядке. </w:t>
      </w:r>
    </w:p>
    <w:p w:rsidR="00742885" w:rsidRPr="00F92318" w:rsidRDefault="00742885" w:rsidP="001570CC">
      <w:pPr>
        <w:suppressAutoHyphens/>
        <w:spacing w:after="0" w:line="240" w:lineRule="auto"/>
        <w:ind w:firstLine="567"/>
        <w:jc w:val="both"/>
        <w:rPr>
          <w:sz w:val="28"/>
          <w:szCs w:val="28"/>
        </w:rPr>
      </w:pPr>
    </w:p>
    <w:sectPr w:rsidR="00742885" w:rsidRPr="00F9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0B"/>
    <w:rsid w:val="001570CC"/>
    <w:rsid w:val="00200E1D"/>
    <w:rsid w:val="00742885"/>
    <w:rsid w:val="00A9360B"/>
    <w:rsid w:val="00E66C8B"/>
    <w:rsid w:val="00F9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98EF2-F2F9-4410-A928-63B0B319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Сероус Ирина Алексеевна</dc:creator>
  <cp:lastModifiedBy>Блудов Алексей Александрович</cp:lastModifiedBy>
  <cp:revision>2</cp:revision>
  <cp:lastPrinted>2017-03-02T06:23:00Z</cp:lastPrinted>
  <dcterms:created xsi:type="dcterms:W3CDTF">2017-03-06T11:49:00Z</dcterms:created>
  <dcterms:modified xsi:type="dcterms:W3CDTF">2017-03-06T11:49:00Z</dcterms:modified>
</cp:coreProperties>
</file>